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01187" w:rsidTr="00563457">
        <w:trPr>
          <w:jc w:val="center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1187" w:rsidRPr="007B63E5" w:rsidRDefault="00C01187" w:rsidP="000F43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3E5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</w:tc>
      </w:tr>
      <w:tr w:rsidR="00C01187" w:rsidTr="00563457">
        <w:trPr>
          <w:jc w:val="center"/>
        </w:trPr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01187" w:rsidRPr="007B63E5" w:rsidRDefault="00C01187" w:rsidP="000F4303">
            <w:pPr>
              <w:jc w:val="center"/>
              <w:rPr>
                <w:sz w:val="20"/>
                <w:szCs w:val="20"/>
              </w:rPr>
            </w:pPr>
            <w:r w:rsidRPr="007B63E5">
              <w:rPr>
                <w:rFonts w:ascii="Times New Roman" w:hAnsi="Times New Roman"/>
                <w:b/>
                <w:sz w:val="20"/>
                <w:szCs w:val="20"/>
              </w:rPr>
              <w:t>«Большеунгутская средняя общеобразовательная школа»</w:t>
            </w:r>
          </w:p>
        </w:tc>
      </w:tr>
    </w:tbl>
    <w:p w:rsidR="00C01187" w:rsidRDefault="00C01187" w:rsidP="00C01187">
      <w:pPr>
        <w:pStyle w:val="a3"/>
        <w:tabs>
          <w:tab w:val="left" w:pos="5655"/>
        </w:tabs>
        <w:rPr>
          <w:rFonts w:ascii="Times New Roman" w:hAnsi="Times New Roman"/>
          <w:sz w:val="24"/>
          <w:szCs w:val="24"/>
        </w:rPr>
      </w:pPr>
    </w:p>
    <w:p w:rsidR="00C01187" w:rsidRDefault="00C01187" w:rsidP="00C011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187" w:rsidRDefault="00C01187" w:rsidP="00C011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Большой Унгут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C01187" w:rsidRPr="002A53B9" w:rsidTr="00F22ACD">
        <w:tc>
          <w:tcPr>
            <w:tcW w:w="9355" w:type="dxa"/>
          </w:tcPr>
          <w:p w:rsidR="00C01187" w:rsidRPr="00BE3E7E" w:rsidRDefault="00C01187" w:rsidP="000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03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E3E7E">
              <w:rPr>
                <w:rFonts w:ascii="Times New Roman" w:hAnsi="Times New Roman" w:cs="Times New Roman"/>
                <w:sz w:val="24"/>
                <w:szCs w:val="24"/>
              </w:rPr>
              <w:t>»________20____г</w:t>
            </w:r>
            <w:r w:rsidR="00F22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912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E3E7E">
              <w:rPr>
                <w:rFonts w:ascii="Times New Roman" w:hAnsi="Times New Roman" w:cs="Times New Roman"/>
                <w:sz w:val="24"/>
                <w:szCs w:val="24"/>
              </w:rPr>
              <w:t xml:space="preserve"> №_________________</w:t>
            </w:r>
          </w:p>
        </w:tc>
      </w:tr>
    </w:tbl>
    <w:p w:rsidR="008912A9" w:rsidRDefault="00C01187" w:rsidP="008912A9">
      <w:pPr>
        <w:pStyle w:val="a7"/>
        <w:spacing w:after="0"/>
        <w:ind w:right="323"/>
      </w:pPr>
      <w:r w:rsidRPr="000E4B70">
        <w:t>Об утверждени</w:t>
      </w:r>
      <w:r>
        <w:t xml:space="preserve"> </w:t>
      </w:r>
      <w:r w:rsidR="008912A9">
        <w:t>календарного учебного графика,</w:t>
      </w:r>
    </w:p>
    <w:p w:rsidR="00C01187" w:rsidRDefault="008912A9" w:rsidP="008912A9">
      <w:pPr>
        <w:pStyle w:val="a7"/>
        <w:spacing w:after="0"/>
        <w:ind w:right="323"/>
      </w:pPr>
      <w:r>
        <w:t xml:space="preserve"> </w:t>
      </w:r>
      <w:r w:rsidR="00C01187">
        <w:t>учебных планов</w:t>
      </w:r>
      <w:r w:rsidR="00467DB4">
        <w:t>, расписания занятий</w:t>
      </w:r>
      <w:r w:rsidR="00C01187">
        <w:t xml:space="preserve"> </w:t>
      </w:r>
    </w:p>
    <w:p w:rsidR="00C01187" w:rsidRDefault="00467DB4" w:rsidP="00C01187">
      <w:pPr>
        <w:pStyle w:val="a7"/>
        <w:spacing w:after="0"/>
        <w:ind w:right="323"/>
      </w:pPr>
      <w:r>
        <w:t>рабочих</w:t>
      </w:r>
      <w:r w:rsidR="00C01187">
        <w:t xml:space="preserve"> программ</w:t>
      </w:r>
      <w:r>
        <w:t xml:space="preserve"> учителя</w:t>
      </w:r>
      <w:r w:rsidR="00C01187">
        <w:t xml:space="preserve"> </w:t>
      </w:r>
    </w:p>
    <w:p w:rsidR="00C01187" w:rsidRDefault="00C01187" w:rsidP="00C01187">
      <w:pPr>
        <w:pStyle w:val="a7"/>
        <w:spacing w:after="0"/>
        <w:ind w:right="323"/>
      </w:pPr>
      <w:r>
        <w:t>МБОУ «Большеунгутская СОШ»</w:t>
      </w:r>
    </w:p>
    <w:p w:rsidR="00C01187" w:rsidRPr="000E4B70" w:rsidRDefault="00C01187" w:rsidP="00C01187">
      <w:pPr>
        <w:pStyle w:val="a7"/>
        <w:spacing w:after="0"/>
        <w:ind w:right="323"/>
      </w:pPr>
      <w:r>
        <w:t>на 202</w:t>
      </w:r>
      <w:r w:rsidR="00F22ACD">
        <w:t>1</w:t>
      </w:r>
      <w:r>
        <w:t>/202</w:t>
      </w:r>
      <w:r w:rsidR="00F22ACD">
        <w:t>2</w:t>
      </w:r>
      <w:r>
        <w:t xml:space="preserve"> учебный </w:t>
      </w:r>
      <w:r w:rsidRPr="000E4B70">
        <w:t>год</w:t>
      </w:r>
    </w:p>
    <w:p w:rsidR="00C01187" w:rsidRPr="000E4B70" w:rsidRDefault="00C01187" w:rsidP="00C01187">
      <w:pPr>
        <w:pStyle w:val="a7"/>
        <w:spacing w:after="0"/>
        <w:ind w:right="323"/>
      </w:pPr>
    </w:p>
    <w:p w:rsidR="00C01187" w:rsidRPr="000E4B70" w:rsidRDefault="00C01187" w:rsidP="00C01187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0E4B70">
        <w:rPr>
          <w:rFonts w:ascii="Times New Roman" w:hAnsi="Times New Roman"/>
          <w:sz w:val="24"/>
          <w:szCs w:val="24"/>
        </w:rPr>
        <w:t xml:space="preserve">На основании решения </w:t>
      </w:r>
      <w:r>
        <w:rPr>
          <w:rFonts w:ascii="Times New Roman" w:hAnsi="Times New Roman"/>
          <w:sz w:val="24"/>
          <w:szCs w:val="24"/>
        </w:rPr>
        <w:t xml:space="preserve">педагогического совета школы, протокол от </w:t>
      </w:r>
      <w:r w:rsidR="0065291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6529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7A58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529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187" w:rsidRDefault="00C01187" w:rsidP="00C01187">
      <w:pPr>
        <w:pStyle w:val="a7"/>
        <w:ind w:right="326"/>
        <w:rPr>
          <w:bCs/>
        </w:rPr>
      </w:pPr>
      <w:r w:rsidRPr="000E4B70">
        <w:rPr>
          <w:bCs/>
        </w:rPr>
        <w:t>приказываю:</w:t>
      </w:r>
    </w:p>
    <w:p w:rsidR="00D24038" w:rsidRPr="00D24038" w:rsidRDefault="00D24038" w:rsidP="00D24038">
      <w:pPr>
        <w:pStyle w:val="a7"/>
        <w:numPr>
          <w:ilvl w:val="0"/>
          <w:numId w:val="2"/>
        </w:numPr>
        <w:spacing w:after="0"/>
        <w:ind w:right="323"/>
        <w:jc w:val="both"/>
      </w:pPr>
      <w:r w:rsidRPr="000E4B70">
        <w:t>Утвердить годовой календарный учебный график образовате</w:t>
      </w:r>
      <w:r>
        <w:t xml:space="preserve">льного процесса на 2021-2022 </w:t>
      </w:r>
      <w:r w:rsidRPr="000E4B70">
        <w:t>учебн</w:t>
      </w:r>
      <w:r>
        <w:t xml:space="preserve">ый год </w:t>
      </w:r>
      <w:r w:rsidRPr="000E4B70">
        <w:t xml:space="preserve">(приложение </w:t>
      </w:r>
      <w:r>
        <w:t>1</w:t>
      </w:r>
      <w:r w:rsidRPr="000E4B70">
        <w:t>).</w:t>
      </w:r>
    </w:p>
    <w:p w:rsidR="00C01187" w:rsidRDefault="00C01187" w:rsidP="00563457">
      <w:pPr>
        <w:pStyle w:val="a7"/>
        <w:numPr>
          <w:ilvl w:val="0"/>
          <w:numId w:val="2"/>
        </w:numPr>
        <w:spacing w:after="0"/>
        <w:ind w:left="0" w:right="323" w:firstLine="0"/>
        <w:jc w:val="both"/>
      </w:pPr>
      <w:r w:rsidRPr="000E4B70">
        <w:t xml:space="preserve">Утвердить </w:t>
      </w:r>
      <w:r>
        <w:t>учебный план ООП НОО</w:t>
      </w:r>
      <w:r w:rsidRPr="000E4B70">
        <w:t xml:space="preserve"> МБОУ «Большеунгутская СОШ»</w:t>
      </w:r>
      <w:r>
        <w:t xml:space="preserve"> на 202</w:t>
      </w:r>
      <w:r w:rsidR="007A58AF">
        <w:t>1</w:t>
      </w:r>
      <w:r>
        <w:t>/202</w:t>
      </w:r>
      <w:r w:rsidR="007A58AF">
        <w:t>2</w:t>
      </w:r>
      <w:r>
        <w:t xml:space="preserve"> учебный год.</w:t>
      </w:r>
      <w:r w:rsidRPr="0096406D">
        <w:rPr>
          <w:bCs/>
        </w:rPr>
        <w:t xml:space="preserve"> </w:t>
      </w:r>
      <w:r>
        <w:rPr>
          <w:bCs/>
        </w:rPr>
        <w:t xml:space="preserve">(приложение № </w:t>
      </w:r>
      <w:r w:rsidR="00D24038">
        <w:rPr>
          <w:bCs/>
        </w:rPr>
        <w:t>2</w:t>
      </w:r>
      <w:r>
        <w:rPr>
          <w:bCs/>
        </w:rPr>
        <w:t>)</w:t>
      </w:r>
    </w:p>
    <w:p w:rsidR="00C01187" w:rsidRDefault="00C01187" w:rsidP="00563457">
      <w:pPr>
        <w:pStyle w:val="a7"/>
        <w:numPr>
          <w:ilvl w:val="0"/>
          <w:numId w:val="2"/>
        </w:numPr>
        <w:spacing w:after="0"/>
        <w:ind w:left="0" w:right="323" w:firstLine="0"/>
        <w:jc w:val="both"/>
      </w:pPr>
      <w:r w:rsidRPr="000E4B70">
        <w:t xml:space="preserve">Утвердить </w:t>
      </w:r>
      <w:r>
        <w:t>учебный план ООП ООО</w:t>
      </w:r>
      <w:r w:rsidRPr="000E4B70">
        <w:t xml:space="preserve"> МБОУ «Большеунгутская СОШ»</w:t>
      </w:r>
      <w:r>
        <w:t xml:space="preserve"> на </w:t>
      </w:r>
      <w:r w:rsidR="007A58AF">
        <w:t xml:space="preserve">2021/2022 </w:t>
      </w:r>
      <w:r>
        <w:t>учебный год.</w:t>
      </w:r>
      <w:r w:rsidRPr="0096406D">
        <w:rPr>
          <w:bCs/>
        </w:rPr>
        <w:t xml:space="preserve"> </w:t>
      </w:r>
      <w:r>
        <w:rPr>
          <w:bCs/>
        </w:rPr>
        <w:t xml:space="preserve">(приложение № </w:t>
      </w:r>
      <w:r w:rsidR="00D24038">
        <w:rPr>
          <w:bCs/>
        </w:rPr>
        <w:t>3</w:t>
      </w:r>
      <w:r>
        <w:rPr>
          <w:bCs/>
        </w:rPr>
        <w:t>)</w:t>
      </w:r>
    </w:p>
    <w:p w:rsidR="00C01187" w:rsidRDefault="00C01187" w:rsidP="00563457">
      <w:pPr>
        <w:pStyle w:val="a7"/>
        <w:numPr>
          <w:ilvl w:val="0"/>
          <w:numId w:val="2"/>
        </w:numPr>
        <w:spacing w:after="0"/>
        <w:ind w:left="0" w:right="323" w:firstLine="0"/>
        <w:jc w:val="both"/>
      </w:pPr>
      <w:r w:rsidRPr="000E4B70">
        <w:t xml:space="preserve">Утвердить </w:t>
      </w:r>
      <w:r>
        <w:t>учебный план ООП СОО</w:t>
      </w:r>
      <w:r w:rsidRPr="000E4B70">
        <w:t xml:space="preserve"> МБОУ «Большеунгутская СОШ»</w:t>
      </w:r>
      <w:r>
        <w:t xml:space="preserve"> на </w:t>
      </w:r>
      <w:r w:rsidR="007A58AF">
        <w:t xml:space="preserve">2021/2022 </w:t>
      </w:r>
      <w:r>
        <w:t>учебный год.</w:t>
      </w:r>
      <w:r w:rsidRPr="0096406D">
        <w:rPr>
          <w:bCs/>
        </w:rPr>
        <w:t xml:space="preserve"> </w:t>
      </w:r>
      <w:r>
        <w:rPr>
          <w:bCs/>
        </w:rPr>
        <w:t xml:space="preserve">(приложение № </w:t>
      </w:r>
      <w:r w:rsidR="00D24038">
        <w:rPr>
          <w:bCs/>
        </w:rPr>
        <w:t>4</w:t>
      </w:r>
      <w:r>
        <w:rPr>
          <w:bCs/>
        </w:rPr>
        <w:t>)</w:t>
      </w:r>
    </w:p>
    <w:p w:rsidR="00C01187" w:rsidRDefault="00C01187" w:rsidP="00563457">
      <w:pPr>
        <w:pStyle w:val="a7"/>
        <w:numPr>
          <w:ilvl w:val="0"/>
          <w:numId w:val="2"/>
        </w:numPr>
        <w:spacing w:after="0"/>
        <w:ind w:left="0" w:right="323" w:firstLine="0"/>
        <w:jc w:val="both"/>
      </w:pPr>
      <w:r w:rsidRPr="000E4B70">
        <w:t xml:space="preserve">Утвердить </w:t>
      </w:r>
      <w:r>
        <w:t>учебный план АООП НОО для обучающихся с задержкой психического развития</w:t>
      </w:r>
      <w:r w:rsidRPr="000E4B70">
        <w:t xml:space="preserve"> МБОУ «Большеунгутская СОШ»</w:t>
      </w:r>
      <w:r>
        <w:t xml:space="preserve"> на </w:t>
      </w:r>
      <w:r w:rsidR="007A58AF">
        <w:t xml:space="preserve">2021/2022 </w:t>
      </w:r>
      <w:r>
        <w:t xml:space="preserve">учебный год </w:t>
      </w:r>
      <w:r>
        <w:rPr>
          <w:bCs/>
        </w:rPr>
        <w:t xml:space="preserve">(приложение № </w:t>
      </w:r>
      <w:r w:rsidR="00D24038">
        <w:rPr>
          <w:bCs/>
        </w:rPr>
        <w:t>5</w:t>
      </w:r>
      <w:r>
        <w:rPr>
          <w:bCs/>
        </w:rPr>
        <w:t>)</w:t>
      </w:r>
    </w:p>
    <w:p w:rsidR="00C01187" w:rsidRPr="00D24038" w:rsidRDefault="00C01187" w:rsidP="00563457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right="323" w:firstLine="0"/>
        <w:jc w:val="both"/>
      </w:pPr>
      <w:r w:rsidRPr="000E4B70">
        <w:t xml:space="preserve">Утвердить </w:t>
      </w:r>
      <w:r>
        <w:t>учебный план АООП ООО для обучающихся с умственной отсталостью и интеллектуальными нарушениями МБОУ</w:t>
      </w:r>
      <w:r w:rsidRPr="000E4B70">
        <w:t xml:space="preserve"> «Большеунгутская СОШ»</w:t>
      </w:r>
      <w:r>
        <w:t xml:space="preserve"> на </w:t>
      </w:r>
      <w:r w:rsidR="007A58AF">
        <w:t xml:space="preserve">2021/2022 </w:t>
      </w:r>
      <w:r>
        <w:t xml:space="preserve">учебный год </w:t>
      </w:r>
      <w:r>
        <w:rPr>
          <w:bCs/>
        </w:rPr>
        <w:t xml:space="preserve">(приложение № </w:t>
      </w:r>
      <w:r w:rsidR="00D24038">
        <w:rPr>
          <w:bCs/>
        </w:rPr>
        <w:t>6</w:t>
      </w:r>
      <w:r>
        <w:rPr>
          <w:bCs/>
        </w:rPr>
        <w:t>)</w:t>
      </w:r>
    </w:p>
    <w:p w:rsidR="00D24038" w:rsidRDefault="00D24038" w:rsidP="00D24038">
      <w:pPr>
        <w:pStyle w:val="a7"/>
        <w:numPr>
          <w:ilvl w:val="0"/>
          <w:numId w:val="2"/>
        </w:numPr>
        <w:spacing w:after="0"/>
        <w:ind w:left="0" w:right="323" w:firstLine="0"/>
        <w:jc w:val="both"/>
      </w:pPr>
      <w:r>
        <w:t xml:space="preserve">Утвердить расписание занятий для 1-4 классов на 1 четверть 2021-2022 </w:t>
      </w:r>
      <w:r w:rsidRPr="000E4B70">
        <w:t>учебн</w:t>
      </w:r>
      <w:r>
        <w:t>ого года (приложение 7)</w:t>
      </w:r>
    </w:p>
    <w:p w:rsidR="00D24038" w:rsidRDefault="00D24038" w:rsidP="00D24038">
      <w:pPr>
        <w:pStyle w:val="a7"/>
        <w:numPr>
          <w:ilvl w:val="0"/>
          <w:numId w:val="2"/>
        </w:numPr>
        <w:spacing w:after="0"/>
        <w:ind w:right="323"/>
        <w:jc w:val="both"/>
      </w:pPr>
      <w:r>
        <w:t xml:space="preserve">Утвердить расписание занятий для 1-4 классов на 2,3,4 четверти 2021-2022 </w:t>
      </w:r>
      <w:r w:rsidRPr="000E4B70">
        <w:t>учебн</w:t>
      </w:r>
      <w:r>
        <w:t>ого года (приложение 8)</w:t>
      </w:r>
    </w:p>
    <w:p w:rsidR="00D24038" w:rsidRDefault="00D24038" w:rsidP="00D24038">
      <w:pPr>
        <w:pStyle w:val="a7"/>
        <w:numPr>
          <w:ilvl w:val="0"/>
          <w:numId w:val="2"/>
        </w:numPr>
        <w:spacing w:after="0"/>
        <w:ind w:right="323"/>
        <w:jc w:val="both"/>
      </w:pPr>
      <w:r>
        <w:t xml:space="preserve">Утвердить расписание занятий для 5-11 классов на 2021-2022 </w:t>
      </w:r>
      <w:r w:rsidRPr="000E4B70">
        <w:t>учебн</w:t>
      </w:r>
      <w:r>
        <w:t>ый года(приложение 9)</w:t>
      </w:r>
    </w:p>
    <w:p w:rsidR="00D24038" w:rsidRPr="00B73C15" w:rsidRDefault="00D24038" w:rsidP="00D24038">
      <w:pPr>
        <w:pStyle w:val="a7"/>
        <w:numPr>
          <w:ilvl w:val="0"/>
          <w:numId w:val="2"/>
        </w:numPr>
        <w:spacing w:after="0"/>
        <w:ind w:right="323"/>
        <w:jc w:val="both"/>
      </w:pPr>
      <w:r>
        <w:t xml:space="preserve">Утвердить расписание занятий для 7 класса для обучающихся по АООП в 2021-2022  </w:t>
      </w:r>
      <w:r w:rsidRPr="000E4B70">
        <w:t>учебн</w:t>
      </w:r>
      <w:r>
        <w:t>ом году (приложение 10)</w:t>
      </w:r>
    </w:p>
    <w:p w:rsidR="00D24038" w:rsidRDefault="00B001C1" w:rsidP="00C01187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142" w:right="323" w:hanging="284"/>
        <w:jc w:val="both"/>
      </w:pPr>
      <w:r>
        <w:t>Утвердить рабочие программы по предметам, курсам, модулям на 2021-2022 учебный год:</w:t>
      </w:r>
    </w:p>
    <w:p w:rsidR="00B001C1" w:rsidRDefault="00B001C1" w:rsidP="00B001C1">
      <w:pPr>
        <w:pStyle w:val="a7"/>
        <w:numPr>
          <w:ilvl w:val="1"/>
          <w:numId w:val="2"/>
        </w:numPr>
        <w:tabs>
          <w:tab w:val="left" w:pos="284"/>
        </w:tabs>
        <w:spacing w:after="0"/>
        <w:ind w:right="323"/>
        <w:jc w:val="both"/>
      </w:pPr>
      <w:r>
        <w:t xml:space="preserve"> для ООП НОО </w:t>
      </w:r>
      <w:r w:rsidRPr="000E4B70">
        <w:t>МБОУ «Большеунгутская СОШ»</w:t>
      </w:r>
      <w:r>
        <w:t>;</w:t>
      </w:r>
    </w:p>
    <w:p w:rsidR="00B001C1" w:rsidRDefault="00B001C1" w:rsidP="00B001C1">
      <w:pPr>
        <w:pStyle w:val="a7"/>
        <w:numPr>
          <w:ilvl w:val="1"/>
          <w:numId w:val="2"/>
        </w:numPr>
        <w:tabs>
          <w:tab w:val="left" w:pos="284"/>
        </w:tabs>
        <w:spacing w:after="0"/>
        <w:ind w:right="323"/>
        <w:jc w:val="both"/>
      </w:pPr>
      <w:r>
        <w:t xml:space="preserve">для ООП ООО </w:t>
      </w:r>
      <w:r w:rsidRPr="000E4B70">
        <w:t>МБОУ «Большеунгутская СОШ»</w:t>
      </w:r>
      <w:r>
        <w:t>;</w:t>
      </w:r>
    </w:p>
    <w:p w:rsidR="00B001C1" w:rsidRDefault="00B001C1" w:rsidP="00B001C1">
      <w:pPr>
        <w:pStyle w:val="a7"/>
        <w:numPr>
          <w:ilvl w:val="1"/>
          <w:numId w:val="2"/>
        </w:numPr>
        <w:tabs>
          <w:tab w:val="left" w:pos="284"/>
        </w:tabs>
        <w:spacing w:after="0"/>
        <w:ind w:right="323"/>
        <w:jc w:val="both"/>
      </w:pPr>
      <w:r>
        <w:t xml:space="preserve">для ООП СОО </w:t>
      </w:r>
      <w:r w:rsidRPr="000E4B70">
        <w:t>МБОУ «Большеунгутская СОШ»</w:t>
      </w:r>
      <w:r>
        <w:t>;</w:t>
      </w:r>
    </w:p>
    <w:p w:rsidR="00B001C1" w:rsidRDefault="00B001C1" w:rsidP="00B001C1">
      <w:pPr>
        <w:pStyle w:val="a7"/>
        <w:numPr>
          <w:ilvl w:val="1"/>
          <w:numId w:val="2"/>
        </w:numPr>
        <w:tabs>
          <w:tab w:val="left" w:pos="284"/>
        </w:tabs>
        <w:spacing w:after="0"/>
        <w:ind w:right="323"/>
        <w:jc w:val="both"/>
      </w:pPr>
      <w:r>
        <w:t xml:space="preserve">для АООП ООО </w:t>
      </w:r>
      <w:r w:rsidRPr="000E4B70">
        <w:t>МБОУ «Большеунгутская СОШ»</w:t>
      </w:r>
      <w:r>
        <w:t>;</w:t>
      </w:r>
      <w:bookmarkStart w:id="0" w:name="_GoBack"/>
      <w:bookmarkEnd w:id="0"/>
    </w:p>
    <w:p w:rsidR="00C01187" w:rsidRDefault="00C01187" w:rsidP="00B001C1">
      <w:pPr>
        <w:pStyle w:val="a7"/>
        <w:tabs>
          <w:tab w:val="left" w:pos="284"/>
        </w:tabs>
        <w:spacing w:after="0"/>
        <w:ind w:left="142" w:right="323"/>
        <w:jc w:val="both"/>
      </w:pPr>
    </w:p>
    <w:p w:rsidR="00C01187" w:rsidRDefault="00C01187" w:rsidP="00C01187">
      <w:pPr>
        <w:pStyle w:val="a7"/>
        <w:numPr>
          <w:ilvl w:val="0"/>
          <w:numId w:val="2"/>
        </w:numPr>
        <w:spacing w:after="0"/>
        <w:ind w:left="284" w:right="323" w:hanging="426"/>
        <w:jc w:val="both"/>
      </w:pPr>
      <w:r w:rsidRPr="000E4B70">
        <w:t>Контроль над выполнением данного приказа оставляю за собой.</w:t>
      </w:r>
    </w:p>
    <w:p w:rsidR="00B81F7B" w:rsidRDefault="00B81F7B" w:rsidP="00B81F7B">
      <w:pPr>
        <w:pStyle w:val="a4"/>
      </w:pPr>
    </w:p>
    <w:p w:rsidR="00B81F7B" w:rsidRPr="000E4B70" w:rsidRDefault="00B81F7B" w:rsidP="00B001C1">
      <w:pPr>
        <w:pStyle w:val="a7"/>
        <w:spacing w:after="0"/>
        <w:ind w:right="323"/>
        <w:jc w:val="both"/>
      </w:pPr>
    </w:p>
    <w:p w:rsidR="00C01187" w:rsidRDefault="00F22ACD" w:rsidP="00C01187">
      <w:pPr>
        <w:rPr>
          <w:rFonts w:ascii="Times New Roman" w:hAnsi="Times New Roman"/>
          <w:sz w:val="24"/>
          <w:szCs w:val="24"/>
        </w:rPr>
      </w:pPr>
      <w:r w:rsidRPr="00F22ACD">
        <w:rPr>
          <w:rFonts w:ascii="Times New Roman" w:hAnsi="Times New Roman"/>
          <w:sz w:val="24"/>
          <w:szCs w:val="24"/>
        </w:rPr>
        <w:t>Директор школы</w:t>
      </w:r>
      <w:r w:rsidRPr="00F22ACD">
        <w:rPr>
          <w:rFonts w:ascii="Times New Roman" w:hAnsi="Times New Roman"/>
          <w:sz w:val="24"/>
          <w:szCs w:val="24"/>
        </w:rPr>
        <w:tab/>
        <w:t xml:space="preserve">       </w:t>
      </w:r>
      <w:r w:rsidRPr="00F22ACD">
        <w:rPr>
          <w:rFonts w:ascii="Times New Roman" w:hAnsi="Times New Roman"/>
          <w:sz w:val="24"/>
          <w:szCs w:val="24"/>
        </w:rPr>
        <w:tab/>
      </w:r>
      <w:r w:rsidRPr="00F22ACD">
        <w:rPr>
          <w:rFonts w:ascii="Times New Roman" w:hAnsi="Times New Roman"/>
          <w:sz w:val="24"/>
          <w:szCs w:val="24"/>
        </w:rPr>
        <w:tab/>
      </w:r>
      <w:r w:rsidRPr="00F22ACD">
        <w:rPr>
          <w:rFonts w:ascii="Times New Roman" w:hAnsi="Times New Roman"/>
          <w:sz w:val="24"/>
          <w:szCs w:val="24"/>
        </w:rPr>
        <w:tab/>
      </w:r>
      <w:r w:rsidRPr="00F22ACD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F22ACD">
        <w:rPr>
          <w:rFonts w:ascii="Times New Roman" w:hAnsi="Times New Roman"/>
          <w:sz w:val="24"/>
          <w:szCs w:val="24"/>
        </w:rPr>
        <w:t xml:space="preserve">          В.В Журавлев</w:t>
      </w:r>
    </w:p>
    <w:p w:rsidR="008912A9" w:rsidRPr="00F22ACD" w:rsidRDefault="008912A9" w:rsidP="00C01187">
      <w:pPr>
        <w:rPr>
          <w:rFonts w:ascii="Times New Roman" w:hAnsi="Times New Roman"/>
          <w:sz w:val="24"/>
          <w:szCs w:val="24"/>
        </w:rPr>
      </w:pPr>
    </w:p>
    <w:sectPr w:rsidR="008912A9" w:rsidRPr="00F22ACD" w:rsidSect="00C12F41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753FE"/>
    <w:multiLevelType w:val="singleLevel"/>
    <w:tmpl w:val="E5C2C9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574590"/>
    <w:multiLevelType w:val="singleLevel"/>
    <w:tmpl w:val="3AC031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E37E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D2199"/>
    <w:multiLevelType w:val="hybridMultilevel"/>
    <w:tmpl w:val="40986E66"/>
    <w:lvl w:ilvl="0" w:tplc="C026ED7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6290"/>
    <w:multiLevelType w:val="multilevel"/>
    <w:tmpl w:val="D158BE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E9C7664"/>
    <w:multiLevelType w:val="hybridMultilevel"/>
    <w:tmpl w:val="D42C59C6"/>
    <w:lvl w:ilvl="0" w:tplc="87788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866BC"/>
    <w:multiLevelType w:val="hybridMultilevel"/>
    <w:tmpl w:val="5BF8CF44"/>
    <w:lvl w:ilvl="0" w:tplc="060682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E06DC"/>
    <w:multiLevelType w:val="hybridMultilevel"/>
    <w:tmpl w:val="9C78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D1B55"/>
    <w:multiLevelType w:val="hybridMultilevel"/>
    <w:tmpl w:val="5BF8CF44"/>
    <w:lvl w:ilvl="0" w:tplc="060682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C5E98"/>
    <w:multiLevelType w:val="hybridMultilevel"/>
    <w:tmpl w:val="ABC8C8EA"/>
    <w:lvl w:ilvl="0" w:tplc="2C40F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0169B"/>
    <w:multiLevelType w:val="hybridMultilevel"/>
    <w:tmpl w:val="EA30C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53AA2"/>
    <w:multiLevelType w:val="singleLevel"/>
    <w:tmpl w:val="3B26B0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925DFB"/>
    <w:multiLevelType w:val="multilevel"/>
    <w:tmpl w:val="9DD20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8305320"/>
    <w:multiLevelType w:val="hybridMultilevel"/>
    <w:tmpl w:val="2600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72339"/>
    <w:multiLevelType w:val="hybridMultilevel"/>
    <w:tmpl w:val="2600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B3C64"/>
    <w:multiLevelType w:val="hybridMultilevel"/>
    <w:tmpl w:val="4346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45BB5"/>
    <w:multiLevelType w:val="multilevel"/>
    <w:tmpl w:val="11762C5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0F6881"/>
    <w:multiLevelType w:val="hybridMultilevel"/>
    <w:tmpl w:val="59C66FE8"/>
    <w:lvl w:ilvl="0" w:tplc="13108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6F1A2B"/>
    <w:multiLevelType w:val="multilevel"/>
    <w:tmpl w:val="1396C8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52321945"/>
    <w:multiLevelType w:val="hybridMultilevel"/>
    <w:tmpl w:val="E55A497E"/>
    <w:lvl w:ilvl="0" w:tplc="F6829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560F4"/>
    <w:multiLevelType w:val="hybridMultilevel"/>
    <w:tmpl w:val="B7E8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62D14"/>
    <w:multiLevelType w:val="hybridMultilevel"/>
    <w:tmpl w:val="0408E4E4"/>
    <w:lvl w:ilvl="0" w:tplc="C026ED7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A307F"/>
    <w:multiLevelType w:val="multilevel"/>
    <w:tmpl w:val="E1D64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9E401BF"/>
    <w:multiLevelType w:val="hybridMultilevel"/>
    <w:tmpl w:val="B06C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21"/>
  </w:num>
  <w:num w:numId="11">
    <w:abstractNumId w:val="18"/>
  </w:num>
  <w:num w:numId="12">
    <w:abstractNumId w:val="3"/>
  </w:num>
  <w:num w:numId="13">
    <w:abstractNumId w:val="1"/>
  </w:num>
  <w:num w:numId="14">
    <w:abstractNumId w:val="2"/>
  </w:num>
  <w:num w:numId="15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2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0"/>
    <w:rsid w:val="00003CE8"/>
    <w:rsid w:val="000C4428"/>
    <w:rsid w:val="000F4303"/>
    <w:rsid w:val="00152445"/>
    <w:rsid w:val="001871EF"/>
    <w:rsid w:val="00232461"/>
    <w:rsid w:val="00232C92"/>
    <w:rsid w:val="00272F2A"/>
    <w:rsid w:val="0027466F"/>
    <w:rsid w:val="002B55FB"/>
    <w:rsid w:val="002D516B"/>
    <w:rsid w:val="003652C0"/>
    <w:rsid w:val="003F1A2F"/>
    <w:rsid w:val="00404E2C"/>
    <w:rsid w:val="00437612"/>
    <w:rsid w:val="00455259"/>
    <w:rsid w:val="00467DB4"/>
    <w:rsid w:val="00477EE4"/>
    <w:rsid w:val="005347A5"/>
    <w:rsid w:val="00563457"/>
    <w:rsid w:val="00567F97"/>
    <w:rsid w:val="00584D49"/>
    <w:rsid w:val="005F39DC"/>
    <w:rsid w:val="00652917"/>
    <w:rsid w:val="00693C5D"/>
    <w:rsid w:val="006C0055"/>
    <w:rsid w:val="006F36A7"/>
    <w:rsid w:val="007414FC"/>
    <w:rsid w:val="00744AE8"/>
    <w:rsid w:val="00750FDC"/>
    <w:rsid w:val="007A58AF"/>
    <w:rsid w:val="007E71EC"/>
    <w:rsid w:val="00861126"/>
    <w:rsid w:val="008912A9"/>
    <w:rsid w:val="00896322"/>
    <w:rsid w:val="00946038"/>
    <w:rsid w:val="00963979"/>
    <w:rsid w:val="009677D5"/>
    <w:rsid w:val="009801DF"/>
    <w:rsid w:val="00990422"/>
    <w:rsid w:val="00A04C88"/>
    <w:rsid w:val="00A508F6"/>
    <w:rsid w:val="00A71DA6"/>
    <w:rsid w:val="00AD0D68"/>
    <w:rsid w:val="00AE5FD0"/>
    <w:rsid w:val="00B001C1"/>
    <w:rsid w:val="00B57EA6"/>
    <w:rsid w:val="00B67E8D"/>
    <w:rsid w:val="00B81F7B"/>
    <w:rsid w:val="00C01187"/>
    <w:rsid w:val="00C12F41"/>
    <w:rsid w:val="00C20273"/>
    <w:rsid w:val="00C935ED"/>
    <w:rsid w:val="00D24038"/>
    <w:rsid w:val="00DC7C9E"/>
    <w:rsid w:val="00E228C6"/>
    <w:rsid w:val="00EB7FE5"/>
    <w:rsid w:val="00EE61C0"/>
    <w:rsid w:val="00EF103C"/>
    <w:rsid w:val="00F22ACD"/>
    <w:rsid w:val="00F45078"/>
    <w:rsid w:val="00F61DAF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AE3A-5D44-4A62-B6CD-F54EC8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6B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2D5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07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C01187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8">
    <w:name w:val="Основной текст Знак"/>
    <w:basedOn w:val="a0"/>
    <w:link w:val="a7"/>
    <w:rsid w:val="00C0118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ConsPlusNormal">
    <w:name w:val="ConsPlusNormal"/>
    <w:rsid w:val="00C0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9ThpPzd6ILWcMUO2mG6p1x1KsxE8mm4ggRLQ1bJD/vY=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MIIVIbkLlmgVGTVAgsqxkoZN6rh3dnCcjD66y6whSKc=</DigestValue>
    </Reference>
  </SignedInfo>
  <SignatureValue>m+C47Xxe8zWmJng2dJ3X5RDpdWsqGCzbXR6fy6JHGF2OOqvWY43RO9PFjgZi2KXO
Qa242k+XlcYa+/Rm7CD5Ng==</SignatureValue>
  <KeyInfo>
    <X509Data>
      <X509Certificate>MIINwDCCDW2gAwIBAgIQClVLAKKtXLRBzgqNmV7H9TAKBggqhQMHAQEDAjCCAYkx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ndCX0J7QoCIwHhcNMjEwOTEzMDQyNDE3WhcNMjIxMjEzMDQzNDE3WjCCAhQxKTAn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ntCe0J4gItCa0L7QvNC/0LDQvdC40Y8gItCi0LXQvdC30L7RgCIDAgXgBAwbyq/4
IU80aM+jZqcwggHHBggrBgEFBQcBAQSCAbkwggG1MEYGCCsGAQUFBzABhjpodHRw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MjAyMTA5MTMwNDI0MTZagQ8yMDIyMTIxMzA0MjQxNlowggEzBgUqhQNkcASCASgw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vtC+0YLQstC10YLRgdGC0LLQuNGPIOKEliDQodCkLzEyOC0zNTkyINC+0YIgMTcu
MTAuMjAxODCCAWgGA1UdHwSCAV8wggFbMFigVqBUhlJodHRwOi8vdGF4NC50ZW5z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AAAAAAUaMB0GA1UdDgQWBBSIfcERNtFJ8949/90I7so2TMVPMTAKBggqhQMHAQED
AgNBADCEGRiNr1FaNPclQd4IxNAhemH6JRMOZcC1yI3orgQF2LlFAnVPeP3WUGIZ
PjGgJhFhsdkMdVfohMLDRrhtX/A=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9PiYQO/sVysu2B6YztzlZo/nVug=</DigestValue>
      </Reference>
      <Reference URI="/word/fontTable.xml?ContentType=application/vnd.openxmlformats-officedocument.wordprocessingml.fontTable+xml">
        <DigestMethod Algorithm="http://www.w3.org/2000/09/xmldsig#sha1"/>
        <DigestValue>511s0xGg7c6Lu7obX5fHmBRQl8w=</DigestValue>
      </Reference>
      <Reference URI="/word/numbering.xml?ContentType=application/vnd.openxmlformats-officedocument.wordprocessingml.numbering+xml">
        <DigestMethod Algorithm="http://www.w3.org/2000/09/xmldsig#sha1"/>
        <DigestValue>8KQEa6+2PpJtq8tnyEAG4SLn+KU=</DigestValue>
      </Reference>
      <Reference URI="/word/settings.xml?ContentType=application/vnd.openxmlformats-officedocument.wordprocessingml.settings+xml">
        <DigestMethod Algorithm="http://www.w3.org/2000/09/xmldsig#sha1"/>
        <DigestValue>6QHbpuxfeqYoX/Tzwnau32dOVlc=</DigestValue>
      </Reference>
      <Reference URI="/word/styles.xml?ContentType=application/vnd.openxmlformats-officedocument.wordprocessingml.styles+xml">
        <DigestMethod Algorithm="http://www.w3.org/2000/09/xmldsig#sha1"/>
        <DigestValue>elaPafe71R200YQVWh8W9wvHOUg=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IdD/ADVKIbH42W6SCD+31PBoM9s=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2021-12-22T09:53:06Z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2021-12-22T09:53:06Z</xd:SigningTime>
          <xd:SigningCertificate>
            <xd:Cert>
              <xd:CertDigest>
                <DigestMethod Algorithm="http://www.w3.org/2000/09/xmldsig#sha1"/>
                <DigestValue>pR03Fo/EuoOndPGfn9ymMZyVpXs=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13735146421891046493468287151298758645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Галина Николаевна</cp:lastModifiedBy>
  <cp:revision>39</cp:revision>
  <cp:lastPrinted>2021-11-24T10:50:00Z</cp:lastPrinted>
  <dcterms:created xsi:type="dcterms:W3CDTF">2021-09-03T02:15:00Z</dcterms:created>
  <dcterms:modified xsi:type="dcterms:W3CDTF">2021-12-19T13:37:00Z</dcterms:modified>
</cp:coreProperties>
</file>