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5A" w:rsidRPr="007E745A" w:rsidRDefault="00F0497F" w:rsidP="007E745A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</w:t>
      </w:r>
      <w:r w:rsidR="007E745A" w:rsidRPr="007E745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1 </w:t>
      </w:r>
      <w:r w:rsidR="007E745A" w:rsidRPr="007E745A">
        <w:rPr>
          <w:rFonts w:ascii="Times New Roman" w:eastAsia="Times New Roman" w:hAnsi="Times New Roman" w:cs="Times New Roman"/>
          <w:lang w:eastAsia="ru-RU"/>
        </w:rPr>
        <w:t>к приказу</w:t>
      </w:r>
    </w:p>
    <w:p w:rsidR="007E745A" w:rsidRPr="007E745A" w:rsidRDefault="007E745A" w:rsidP="007E745A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E745A">
        <w:rPr>
          <w:rFonts w:ascii="Times New Roman" w:eastAsia="Times New Roman" w:hAnsi="Times New Roman" w:cs="Times New Roman"/>
          <w:lang w:eastAsia="ru-RU"/>
        </w:rPr>
        <w:t xml:space="preserve"> директора МБОУ «Большеунгутская СОШ» </w:t>
      </w:r>
    </w:p>
    <w:p w:rsidR="007E745A" w:rsidRPr="007E745A" w:rsidRDefault="007E745A" w:rsidP="007E745A">
      <w:pPr>
        <w:spacing w:after="0" w:line="240" w:lineRule="auto"/>
        <w:ind w:left="5103"/>
        <w:rPr>
          <w:rFonts w:ascii="Times New Roman" w:eastAsia="Times New Roman" w:hAnsi="Times New Roman" w:cs="Times New Roman"/>
          <w:lang w:eastAsia="ru-RU"/>
        </w:rPr>
      </w:pPr>
      <w:r w:rsidRPr="007E745A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6749E8">
        <w:rPr>
          <w:rFonts w:ascii="Times New Roman" w:eastAsia="Times New Roman" w:hAnsi="Times New Roman" w:cs="Times New Roman"/>
          <w:lang w:eastAsia="ru-RU"/>
        </w:rPr>
        <w:t>01.09.2021 г.</w:t>
      </w:r>
      <w:r w:rsidR="009A2D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E745A">
        <w:rPr>
          <w:rFonts w:ascii="Times New Roman" w:eastAsia="Times New Roman" w:hAnsi="Times New Roman" w:cs="Times New Roman"/>
          <w:lang w:eastAsia="ru-RU"/>
        </w:rPr>
        <w:t>№ 01-05-</w:t>
      </w:r>
      <w:r w:rsidR="009A2DD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749E8">
        <w:rPr>
          <w:rFonts w:ascii="Times New Roman" w:eastAsia="Times New Roman" w:hAnsi="Times New Roman" w:cs="Times New Roman"/>
          <w:lang w:eastAsia="ru-RU"/>
        </w:rPr>
        <w:t>049</w:t>
      </w:r>
    </w:p>
    <w:p w:rsidR="004C13C6" w:rsidRPr="00677DEC" w:rsidRDefault="001D6311" w:rsidP="00677D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E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bookmarkStart w:id="0" w:name="_GoBack"/>
      <w:bookmarkEnd w:id="0"/>
    </w:p>
    <w:p w:rsidR="001D6311" w:rsidRPr="00677DEC" w:rsidRDefault="004C13C6" w:rsidP="00677DE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DEC">
        <w:rPr>
          <w:rFonts w:ascii="Times New Roman" w:hAnsi="Times New Roman" w:cs="Times New Roman"/>
          <w:b/>
          <w:sz w:val="28"/>
          <w:szCs w:val="28"/>
        </w:rPr>
        <w:t>МБОУ «Большеунгутская СОШ»</w:t>
      </w:r>
      <w:r w:rsidR="001D6311" w:rsidRPr="00677DEC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71508">
        <w:rPr>
          <w:rFonts w:ascii="Times New Roman" w:hAnsi="Times New Roman" w:cs="Times New Roman"/>
          <w:b/>
          <w:sz w:val="28"/>
          <w:szCs w:val="28"/>
        </w:rPr>
        <w:t>21</w:t>
      </w:r>
      <w:r w:rsidR="001D6311" w:rsidRPr="00677DEC">
        <w:rPr>
          <w:rFonts w:ascii="Times New Roman" w:hAnsi="Times New Roman" w:cs="Times New Roman"/>
          <w:b/>
          <w:sz w:val="28"/>
          <w:szCs w:val="28"/>
        </w:rPr>
        <w:t>-20</w:t>
      </w:r>
      <w:r w:rsidR="006243EC">
        <w:rPr>
          <w:rFonts w:ascii="Times New Roman" w:hAnsi="Times New Roman" w:cs="Times New Roman"/>
          <w:b/>
          <w:sz w:val="28"/>
          <w:szCs w:val="28"/>
        </w:rPr>
        <w:t>2</w:t>
      </w:r>
      <w:r w:rsidR="00E71508">
        <w:rPr>
          <w:rFonts w:ascii="Times New Roman" w:hAnsi="Times New Roman" w:cs="Times New Roman"/>
          <w:b/>
          <w:sz w:val="28"/>
          <w:szCs w:val="28"/>
        </w:rPr>
        <w:t>2</w:t>
      </w:r>
      <w:r w:rsidR="001D6311" w:rsidRPr="00677DE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93E37" w:rsidRPr="00677DEC" w:rsidRDefault="00B4308F" w:rsidP="00B4308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D6311" w:rsidRPr="00677DEC">
        <w:rPr>
          <w:rFonts w:ascii="Times New Roman" w:hAnsi="Times New Roman" w:cs="Times New Roman"/>
          <w:b/>
          <w:sz w:val="24"/>
          <w:szCs w:val="24"/>
        </w:rPr>
        <w:t>Продолжитель</w:t>
      </w:r>
      <w:r w:rsidR="00D76781" w:rsidRPr="00677DEC">
        <w:rPr>
          <w:rFonts w:ascii="Times New Roman" w:hAnsi="Times New Roman" w:cs="Times New Roman"/>
          <w:b/>
          <w:sz w:val="24"/>
          <w:szCs w:val="24"/>
        </w:rPr>
        <w:t xml:space="preserve">ность </w:t>
      </w:r>
      <w:r w:rsidR="001D6311" w:rsidRPr="00677DEC">
        <w:rPr>
          <w:rFonts w:ascii="Times New Roman" w:hAnsi="Times New Roman" w:cs="Times New Roman"/>
          <w:b/>
          <w:sz w:val="24"/>
          <w:szCs w:val="24"/>
        </w:rPr>
        <w:t>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2117"/>
        <w:gridCol w:w="2795"/>
        <w:gridCol w:w="2957"/>
      </w:tblGrid>
      <w:tr w:rsidR="00B37CFB" w:rsidTr="006D48B3">
        <w:tc>
          <w:tcPr>
            <w:tcW w:w="1843" w:type="dxa"/>
            <w:vMerge w:val="restart"/>
          </w:tcPr>
          <w:p w:rsidR="00B37CFB" w:rsidRDefault="00B37CFB" w:rsidP="00B4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9" w:type="dxa"/>
            <w:gridSpan w:val="3"/>
          </w:tcPr>
          <w:p w:rsidR="00B37CFB" w:rsidRDefault="00B37CFB" w:rsidP="00893E3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B37CFB" w:rsidTr="00B37CFB">
        <w:tc>
          <w:tcPr>
            <w:tcW w:w="1843" w:type="dxa"/>
            <w:vMerge/>
          </w:tcPr>
          <w:p w:rsidR="00B37CFB" w:rsidRDefault="00B37CFB" w:rsidP="00B4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B37CFB" w:rsidRDefault="00B37CFB" w:rsidP="00B4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</w:tcPr>
          <w:p w:rsidR="00B37CFB" w:rsidRDefault="00B37CFB" w:rsidP="00B4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2,3,4,5,6,7,8,10</w:t>
            </w:r>
          </w:p>
        </w:tc>
        <w:tc>
          <w:tcPr>
            <w:tcW w:w="2957" w:type="dxa"/>
          </w:tcPr>
          <w:p w:rsidR="00B37CFB" w:rsidRDefault="00B37CFB" w:rsidP="00B4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</w:tr>
      <w:tr w:rsidR="00B37CFB" w:rsidTr="00DE74EF">
        <w:tc>
          <w:tcPr>
            <w:tcW w:w="1843" w:type="dxa"/>
          </w:tcPr>
          <w:p w:rsidR="00B37CFB" w:rsidRDefault="00B37CFB" w:rsidP="00BD5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7869" w:type="dxa"/>
            <w:gridSpan w:val="3"/>
          </w:tcPr>
          <w:p w:rsidR="00B37CFB" w:rsidRDefault="00B37CFB" w:rsidP="00E71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2021 г.</w:t>
            </w:r>
          </w:p>
        </w:tc>
      </w:tr>
      <w:tr w:rsidR="00B37CFB" w:rsidTr="00B37CFB">
        <w:tc>
          <w:tcPr>
            <w:tcW w:w="1843" w:type="dxa"/>
          </w:tcPr>
          <w:p w:rsidR="00B37CFB" w:rsidRDefault="00B37CFB" w:rsidP="00BD5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2117" w:type="dxa"/>
          </w:tcPr>
          <w:p w:rsidR="00B37CFB" w:rsidRDefault="00B37CFB" w:rsidP="00B37C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430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308F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B430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95" w:type="dxa"/>
          </w:tcPr>
          <w:p w:rsidR="00B37CFB" w:rsidRDefault="00B37CFB" w:rsidP="00E71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B4308F">
              <w:rPr>
                <w:rFonts w:ascii="Times New Roman" w:hAnsi="Times New Roman" w:cs="Times New Roman"/>
                <w:sz w:val="24"/>
                <w:szCs w:val="24"/>
              </w:rPr>
              <w:t>.05.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7" w:type="dxa"/>
          </w:tcPr>
          <w:p w:rsidR="00B37CFB" w:rsidRDefault="00B37CFB" w:rsidP="00E71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</w:t>
            </w:r>
          </w:p>
        </w:tc>
      </w:tr>
      <w:tr w:rsidR="00B37CFB" w:rsidTr="00B37CFB">
        <w:tc>
          <w:tcPr>
            <w:tcW w:w="1843" w:type="dxa"/>
          </w:tcPr>
          <w:p w:rsidR="00B37CFB" w:rsidRDefault="00B37CFB" w:rsidP="00BD57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учебных недель</w:t>
            </w:r>
          </w:p>
        </w:tc>
        <w:tc>
          <w:tcPr>
            <w:tcW w:w="2117" w:type="dxa"/>
          </w:tcPr>
          <w:p w:rsidR="00B37CFB" w:rsidRDefault="00B37CFB" w:rsidP="00B4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95" w:type="dxa"/>
          </w:tcPr>
          <w:p w:rsidR="00B37CFB" w:rsidRDefault="00B37CFB" w:rsidP="00B4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7" w:type="dxa"/>
          </w:tcPr>
          <w:p w:rsidR="00B37CFB" w:rsidRDefault="00B37CFB" w:rsidP="00B430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537CC" w:rsidRDefault="00C537CC" w:rsidP="00B4308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08F" w:rsidRDefault="00C537CC" w:rsidP="00B430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Учебные периоды: для 1-9 классов четверти;</w:t>
      </w:r>
    </w:p>
    <w:p w:rsidR="00C537CC" w:rsidRDefault="00C537CC" w:rsidP="00B4308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для 10-11 классов полугодия</w:t>
      </w:r>
    </w:p>
    <w:p w:rsidR="004C13C6" w:rsidRPr="00B4308F" w:rsidRDefault="00C537CC" w:rsidP="001D63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сборы проводятся по приказу администрации Манского района и включены в продолжительность учебного года.</w:t>
      </w:r>
    </w:p>
    <w:p w:rsidR="00171642" w:rsidRPr="00555B54" w:rsidRDefault="00171642" w:rsidP="001D6311">
      <w:pPr>
        <w:rPr>
          <w:rFonts w:ascii="Times New Roman" w:hAnsi="Times New Roman" w:cs="Times New Roman"/>
          <w:b/>
          <w:sz w:val="24"/>
          <w:szCs w:val="24"/>
        </w:rPr>
      </w:pPr>
      <w:r w:rsidRPr="00555B5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3E0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555B54">
        <w:rPr>
          <w:rFonts w:ascii="Times New Roman" w:hAnsi="Times New Roman" w:cs="Times New Roman"/>
          <w:b/>
          <w:sz w:val="24"/>
          <w:szCs w:val="24"/>
        </w:rPr>
        <w:t>Сроки каникул в 20</w:t>
      </w:r>
      <w:r w:rsidR="00E71508">
        <w:rPr>
          <w:rFonts w:ascii="Times New Roman" w:hAnsi="Times New Roman" w:cs="Times New Roman"/>
          <w:b/>
          <w:sz w:val="24"/>
          <w:szCs w:val="24"/>
        </w:rPr>
        <w:t>21</w:t>
      </w:r>
      <w:r w:rsidRPr="00555B54">
        <w:rPr>
          <w:rFonts w:ascii="Times New Roman" w:hAnsi="Times New Roman" w:cs="Times New Roman"/>
          <w:b/>
          <w:sz w:val="24"/>
          <w:szCs w:val="24"/>
        </w:rPr>
        <w:t>-20</w:t>
      </w:r>
      <w:r w:rsidR="000B0389">
        <w:rPr>
          <w:rFonts w:ascii="Times New Roman" w:hAnsi="Times New Roman" w:cs="Times New Roman"/>
          <w:b/>
          <w:sz w:val="24"/>
          <w:szCs w:val="24"/>
        </w:rPr>
        <w:t>2</w:t>
      </w:r>
      <w:r w:rsidR="00E71508">
        <w:rPr>
          <w:rFonts w:ascii="Times New Roman" w:hAnsi="Times New Roman" w:cs="Times New Roman"/>
          <w:b/>
          <w:sz w:val="24"/>
          <w:szCs w:val="24"/>
        </w:rPr>
        <w:t>2</w:t>
      </w:r>
      <w:r w:rsidR="001D6311" w:rsidRPr="00555B54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C537C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7"/>
        <w:gridCol w:w="2711"/>
        <w:gridCol w:w="2693"/>
        <w:gridCol w:w="1985"/>
      </w:tblGrid>
      <w:tr w:rsidR="00106C3D" w:rsidRPr="00555B54" w:rsidTr="00106C3D">
        <w:tc>
          <w:tcPr>
            <w:tcW w:w="2217" w:type="dxa"/>
          </w:tcPr>
          <w:p w:rsidR="00106C3D" w:rsidRPr="00555B54" w:rsidRDefault="00106C3D" w:rsidP="0010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711" w:type="dxa"/>
          </w:tcPr>
          <w:p w:rsidR="00106C3D" w:rsidRPr="00555B54" w:rsidRDefault="00106C3D" w:rsidP="0010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>1класс</w:t>
            </w:r>
          </w:p>
        </w:tc>
        <w:tc>
          <w:tcPr>
            <w:tcW w:w="2693" w:type="dxa"/>
          </w:tcPr>
          <w:p w:rsidR="00106C3D" w:rsidRPr="00555B54" w:rsidRDefault="00106C3D" w:rsidP="0010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– </w:t>
            </w: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  <w:tc>
          <w:tcPr>
            <w:tcW w:w="1985" w:type="dxa"/>
          </w:tcPr>
          <w:p w:rsidR="00106C3D" w:rsidRPr="00555B54" w:rsidRDefault="00106C3D" w:rsidP="00106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>Число дней</w:t>
            </w:r>
          </w:p>
        </w:tc>
      </w:tr>
      <w:tr w:rsidR="00106C3D" w:rsidRPr="00555B54" w:rsidTr="00106C3D">
        <w:tc>
          <w:tcPr>
            <w:tcW w:w="2217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Осенние </w:t>
            </w:r>
          </w:p>
        </w:tc>
        <w:tc>
          <w:tcPr>
            <w:tcW w:w="2711" w:type="dxa"/>
          </w:tcPr>
          <w:p w:rsidR="00106C3D" w:rsidRPr="00555B54" w:rsidRDefault="00E71508" w:rsidP="00E7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6C3D" w:rsidRPr="00555B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6C3D" w:rsidRPr="00555B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6C3D" w:rsidRPr="0055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06C3D" w:rsidRPr="00555B5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106C3D" w:rsidRPr="00555B54" w:rsidRDefault="00E71508" w:rsidP="000E6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106C3D" w:rsidRPr="00555B54" w:rsidTr="00106C3D">
        <w:tc>
          <w:tcPr>
            <w:tcW w:w="2217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Зимние </w:t>
            </w:r>
          </w:p>
        </w:tc>
        <w:tc>
          <w:tcPr>
            <w:tcW w:w="2711" w:type="dxa"/>
          </w:tcPr>
          <w:p w:rsidR="00106C3D" w:rsidRPr="00555B54" w:rsidRDefault="00106C3D" w:rsidP="00E7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715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E71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 w:rsidR="000B0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6C3D" w:rsidRPr="00555B54" w:rsidRDefault="00037244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12 дней</w:t>
            </w:r>
          </w:p>
        </w:tc>
      </w:tr>
      <w:tr w:rsidR="00106C3D" w:rsidRPr="00555B54" w:rsidTr="00106C3D">
        <w:tc>
          <w:tcPr>
            <w:tcW w:w="2217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1 класса</w:t>
            </w:r>
          </w:p>
        </w:tc>
        <w:tc>
          <w:tcPr>
            <w:tcW w:w="2711" w:type="dxa"/>
          </w:tcPr>
          <w:p w:rsidR="00106C3D" w:rsidRPr="00555B54" w:rsidRDefault="00037244" w:rsidP="0003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06C3D" w:rsidRPr="00555B5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B0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6C3D" w:rsidRPr="00555B5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6C3D" w:rsidRPr="00555B54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0B0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106C3D" w:rsidRPr="00555B54" w:rsidTr="00106C3D">
        <w:tc>
          <w:tcPr>
            <w:tcW w:w="2217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Весенние </w:t>
            </w:r>
          </w:p>
        </w:tc>
        <w:tc>
          <w:tcPr>
            <w:tcW w:w="2711" w:type="dxa"/>
          </w:tcPr>
          <w:p w:rsidR="00106C3D" w:rsidRPr="00555B54" w:rsidRDefault="00106C3D" w:rsidP="00037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 w:rsidR="000B0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24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37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B0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37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06C3D" w:rsidRPr="00555B54" w:rsidRDefault="00037244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106C3D" w:rsidRPr="00555B54" w:rsidTr="00106C3D">
        <w:tc>
          <w:tcPr>
            <w:tcW w:w="2217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711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B038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2693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B0389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  <w:tc>
          <w:tcPr>
            <w:tcW w:w="1985" w:type="dxa"/>
          </w:tcPr>
          <w:p w:rsidR="00106C3D" w:rsidRPr="00555B54" w:rsidRDefault="00106C3D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6311" w:rsidRPr="00555B54" w:rsidRDefault="00063E06" w:rsidP="00063E06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D6311" w:rsidRPr="00555B54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процесса:</w:t>
      </w:r>
    </w:p>
    <w:p w:rsidR="001D6311" w:rsidRPr="008547BC" w:rsidRDefault="00147177" w:rsidP="00063E0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3.1 </w:t>
      </w:r>
      <w:r w:rsidR="001D6311" w:rsidRPr="008547BC">
        <w:rPr>
          <w:rFonts w:ascii="Times New Roman" w:hAnsi="Times New Roman" w:cs="Times New Roman"/>
          <w:b/>
          <w:sz w:val="24"/>
          <w:szCs w:val="24"/>
          <w:u w:val="single"/>
        </w:rPr>
        <w:t xml:space="preserve">- на неделю (продолжительность учебной недели): </w:t>
      </w:r>
    </w:p>
    <w:p w:rsidR="001D6311" w:rsidRPr="00063E06" w:rsidRDefault="001D6311" w:rsidP="00063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E06">
        <w:rPr>
          <w:rFonts w:ascii="Times New Roman" w:hAnsi="Times New Roman" w:cs="Times New Roman"/>
          <w:sz w:val="24"/>
          <w:szCs w:val="24"/>
        </w:rPr>
        <w:t xml:space="preserve">1 – </w:t>
      </w:r>
      <w:r w:rsidR="00C537CC" w:rsidRPr="00063E06">
        <w:rPr>
          <w:rFonts w:ascii="Times New Roman" w:hAnsi="Times New Roman" w:cs="Times New Roman"/>
          <w:sz w:val="24"/>
          <w:szCs w:val="24"/>
        </w:rPr>
        <w:t>11</w:t>
      </w:r>
      <w:r w:rsidRPr="00063E06">
        <w:rPr>
          <w:rFonts w:ascii="Times New Roman" w:hAnsi="Times New Roman" w:cs="Times New Roman"/>
          <w:sz w:val="24"/>
          <w:szCs w:val="24"/>
        </w:rPr>
        <w:t xml:space="preserve"> классы – 5дневная учебная неделя;</w:t>
      </w:r>
    </w:p>
    <w:p w:rsidR="001D6311" w:rsidRPr="008547BC" w:rsidRDefault="00147177" w:rsidP="00063E06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3.2.</w:t>
      </w:r>
      <w:r w:rsidR="001D6311" w:rsidRPr="008547BC">
        <w:rPr>
          <w:rFonts w:ascii="Times New Roman" w:hAnsi="Times New Roman" w:cs="Times New Roman"/>
          <w:b/>
          <w:sz w:val="24"/>
          <w:szCs w:val="24"/>
          <w:u w:val="single"/>
        </w:rPr>
        <w:t>- на день:</w:t>
      </w:r>
    </w:p>
    <w:p w:rsidR="001D6311" w:rsidRPr="00063E06" w:rsidRDefault="001D6311" w:rsidP="00063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E06">
        <w:rPr>
          <w:rFonts w:ascii="Times New Roman" w:hAnsi="Times New Roman" w:cs="Times New Roman"/>
          <w:sz w:val="24"/>
          <w:szCs w:val="24"/>
        </w:rPr>
        <w:t xml:space="preserve">все классы обучаются в одну смену (1 смену) </w:t>
      </w:r>
    </w:p>
    <w:p w:rsidR="001D6311" w:rsidRPr="00063E06" w:rsidRDefault="001D6311" w:rsidP="00063E06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063E06">
        <w:rPr>
          <w:rFonts w:ascii="Times New Roman" w:hAnsi="Times New Roman" w:cs="Times New Roman"/>
          <w:sz w:val="24"/>
          <w:szCs w:val="24"/>
          <w:u w:val="single"/>
        </w:rPr>
        <w:t>продолжительность уроков:</w:t>
      </w:r>
    </w:p>
    <w:p w:rsidR="001D6311" w:rsidRPr="00063E06" w:rsidRDefault="001D6311" w:rsidP="00063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E06">
        <w:rPr>
          <w:rFonts w:ascii="Times New Roman" w:hAnsi="Times New Roman" w:cs="Times New Roman"/>
          <w:sz w:val="24"/>
          <w:szCs w:val="24"/>
        </w:rPr>
        <w:t>1 класс – в соответствии с</w:t>
      </w:r>
      <w:r w:rsidR="00106C3D" w:rsidRPr="00063E06">
        <w:rPr>
          <w:rFonts w:ascii="Times New Roman" w:hAnsi="Times New Roman" w:cs="Times New Roman"/>
          <w:sz w:val="24"/>
          <w:szCs w:val="24"/>
        </w:rPr>
        <w:t xml:space="preserve"> установленными С</w:t>
      </w:r>
      <w:r w:rsidR="00037244">
        <w:rPr>
          <w:rFonts w:ascii="Times New Roman" w:hAnsi="Times New Roman" w:cs="Times New Roman"/>
          <w:sz w:val="24"/>
          <w:szCs w:val="24"/>
        </w:rPr>
        <w:t>П</w:t>
      </w:r>
      <w:r w:rsidRPr="00063E06">
        <w:rPr>
          <w:rFonts w:ascii="Times New Roman" w:hAnsi="Times New Roman" w:cs="Times New Roman"/>
          <w:sz w:val="24"/>
          <w:szCs w:val="24"/>
        </w:rPr>
        <w:t>;</w:t>
      </w:r>
    </w:p>
    <w:p w:rsidR="001D6311" w:rsidRPr="00063E06" w:rsidRDefault="001D6311" w:rsidP="00063E06">
      <w:pPr>
        <w:pStyle w:val="a4"/>
        <w:rPr>
          <w:rFonts w:ascii="Times New Roman" w:hAnsi="Times New Roman" w:cs="Times New Roman"/>
          <w:sz w:val="24"/>
          <w:szCs w:val="24"/>
        </w:rPr>
      </w:pPr>
      <w:r w:rsidRPr="00063E06">
        <w:rPr>
          <w:rFonts w:ascii="Times New Roman" w:hAnsi="Times New Roman" w:cs="Times New Roman"/>
          <w:sz w:val="24"/>
          <w:szCs w:val="24"/>
        </w:rPr>
        <w:t>2 – 11  классы  - 40 минут.</w:t>
      </w:r>
    </w:p>
    <w:p w:rsidR="00063E06" w:rsidRPr="00677DEC" w:rsidRDefault="001D6311" w:rsidP="00677DEC">
      <w:pPr>
        <w:pStyle w:val="a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63E06">
        <w:rPr>
          <w:rFonts w:ascii="Times New Roman" w:hAnsi="Times New Roman" w:cs="Times New Roman"/>
          <w:sz w:val="24"/>
          <w:szCs w:val="24"/>
          <w:u w:val="single"/>
        </w:rPr>
        <w:t xml:space="preserve"> режим учебных занятий: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387"/>
        <w:gridCol w:w="2800"/>
      </w:tblGrid>
      <w:tr w:rsidR="0055223D" w:rsidRPr="00555B54" w:rsidTr="00106C3D">
        <w:tc>
          <w:tcPr>
            <w:tcW w:w="1384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5387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Режимное мероприятие</w:t>
            </w:r>
          </w:p>
        </w:tc>
        <w:tc>
          <w:tcPr>
            <w:tcW w:w="2800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</w:tc>
      </w:tr>
      <w:tr w:rsidR="0055223D" w:rsidRPr="00555B54" w:rsidTr="00106C3D">
        <w:tc>
          <w:tcPr>
            <w:tcW w:w="1384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5387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1-ый урок</w:t>
            </w:r>
          </w:p>
        </w:tc>
        <w:tc>
          <w:tcPr>
            <w:tcW w:w="2800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55223D" w:rsidRPr="00555B54" w:rsidTr="00106C3D">
        <w:tc>
          <w:tcPr>
            <w:tcW w:w="1384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5387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1-ая перемена</w:t>
            </w:r>
          </w:p>
        </w:tc>
        <w:tc>
          <w:tcPr>
            <w:tcW w:w="2800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</w:tr>
      <w:tr w:rsidR="0055223D" w:rsidRPr="00555B54" w:rsidTr="00106C3D">
        <w:tc>
          <w:tcPr>
            <w:tcW w:w="1384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5387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2-ой урок</w:t>
            </w:r>
          </w:p>
        </w:tc>
        <w:tc>
          <w:tcPr>
            <w:tcW w:w="2800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55223D" w:rsidRPr="00555B54" w:rsidTr="00106C3D">
        <w:tc>
          <w:tcPr>
            <w:tcW w:w="1384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5387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2-ая перемена</w:t>
            </w:r>
            <w:r w:rsidR="00063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(организация питания завтрак</w:t>
            </w:r>
            <w:r w:rsidR="00555B54" w:rsidRPr="00555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</w:tr>
      <w:tr w:rsidR="0055223D" w:rsidRPr="00555B54" w:rsidTr="00106C3D">
        <w:tc>
          <w:tcPr>
            <w:tcW w:w="1384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5387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3-ий урок</w:t>
            </w:r>
          </w:p>
        </w:tc>
        <w:tc>
          <w:tcPr>
            <w:tcW w:w="2800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</w:tr>
      <w:tr w:rsidR="0055223D" w:rsidRPr="00555B54" w:rsidTr="00106C3D">
        <w:tc>
          <w:tcPr>
            <w:tcW w:w="1384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5387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 xml:space="preserve">3-я перемена </w:t>
            </w:r>
            <w:r w:rsidR="00555B54" w:rsidRPr="00555B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завтрак</w:t>
            </w:r>
            <w:r w:rsidR="00555B54" w:rsidRPr="00555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55223D" w:rsidRPr="00555B54" w:rsidRDefault="00F21AE1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223D" w:rsidRPr="00555B54" w:rsidTr="00106C3D">
        <w:tc>
          <w:tcPr>
            <w:tcW w:w="1384" w:type="dxa"/>
          </w:tcPr>
          <w:p w:rsidR="0055223D" w:rsidRPr="00555B54" w:rsidRDefault="00F21AE1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11-4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55223D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4-й урок</w:t>
            </w:r>
          </w:p>
        </w:tc>
        <w:tc>
          <w:tcPr>
            <w:tcW w:w="2800" w:type="dxa"/>
          </w:tcPr>
          <w:p w:rsidR="0055223D" w:rsidRPr="00555B54" w:rsidRDefault="00F21AE1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AE1" w:rsidRPr="00555B54" w:rsidTr="00106C3D">
        <w:tc>
          <w:tcPr>
            <w:tcW w:w="1384" w:type="dxa"/>
          </w:tcPr>
          <w:p w:rsidR="00F21AE1" w:rsidRPr="00555B54" w:rsidRDefault="00F21AE1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12-2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F21AE1" w:rsidRPr="00555B54" w:rsidRDefault="00F21AE1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 xml:space="preserve">4-ая </w:t>
            </w:r>
            <w:r w:rsidR="00555B54" w:rsidRPr="00555B54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2800" w:type="dxa"/>
          </w:tcPr>
          <w:p w:rsidR="00F21AE1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AE1" w:rsidRPr="00555B54" w:rsidTr="00106C3D">
        <w:tc>
          <w:tcPr>
            <w:tcW w:w="1384" w:type="dxa"/>
          </w:tcPr>
          <w:p w:rsidR="00F21AE1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12-3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F21AE1" w:rsidRPr="00555B54" w:rsidRDefault="00555B54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5-ый урок</w:t>
            </w:r>
          </w:p>
        </w:tc>
        <w:tc>
          <w:tcPr>
            <w:tcW w:w="2800" w:type="dxa"/>
          </w:tcPr>
          <w:p w:rsidR="00F21AE1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1AE1" w:rsidRPr="00555B54" w:rsidTr="00106C3D">
        <w:tc>
          <w:tcPr>
            <w:tcW w:w="1384" w:type="dxa"/>
          </w:tcPr>
          <w:p w:rsidR="00F21AE1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</w:tcPr>
          <w:p w:rsidR="00F21AE1" w:rsidRPr="00555B54" w:rsidRDefault="00B4308F" w:rsidP="00106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5-ая перемена (</w:t>
            </w:r>
            <w:r w:rsidR="00555B54" w:rsidRPr="00555B5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r w:rsidR="00106C3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="00555B54" w:rsidRPr="00555B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F21AE1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55B54" w:rsidRPr="00555B54" w:rsidTr="00106C3D">
        <w:tc>
          <w:tcPr>
            <w:tcW w:w="1384" w:type="dxa"/>
          </w:tcPr>
          <w:p w:rsidR="00555B54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13-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87" w:type="dxa"/>
          </w:tcPr>
          <w:p w:rsidR="00555B54" w:rsidRPr="00555B54" w:rsidRDefault="00555B54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6-ой урок</w:t>
            </w:r>
          </w:p>
        </w:tc>
        <w:tc>
          <w:tcPr>
            <w:tcW w:w="2800" w:type="dxa"/>
          </w:tcPr>
          <w:p w:rsidR="00555B54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555B54" w:rsidRPr="00555B54" w:rsidTr="00106C3D">
        <w:tc>
          <w:tcPr>
            <w:tcW w:w="1384" w:type="dxa"/>
          </w:tcPr>
          <w:p w:rsidR="00555B54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387" w:type="dxa"/>
          </w:tcPr>
          <w:p w:rsidR="00555B54" w:rsidRPr="00555B54" w:rsidRDefault="00555B54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6-ая перемена</w:t>
            </w:r>
          </w:p>
        </w:tc>
        <w:tc>
          <w:tcPr>
            <w:tcW w:w="2800" w:type="dxa"/>
          </w:tcPr>
          <w:p w:rsidR="00555B54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55B54" w:rsidRPr="00555B54" w:rsidTr="00106C3D">
        <w:tc>
          <w:tcPr>
            <w:tcW w:w="1384" w:type="dxa"/>
          </w:tcPr>
          <w:p w:rsidR="00555B54" w:rsidRPr="00555B54" w:rsidRDefault="00555B54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B6368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</w:tcPr>
          <w:p w:rsidR="00555B54" w:rsidRPr="00555B54" w:rsidRDefault="00555B54" w:rsidP="001D63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5B54">
              <w:rPr>
                <w:rFonts w:ascii="Times New Roman" w:hAnsi="Times New Roman" w:cs="Times New Roman"/>
                <w:sz w:val="24"/>
                <w:szCs w:val="24"/>
              </w:rPr>
              <w:t>7-ой урок</w:t>
            </w:r>
          </w:p>
        </w:tc>
        <w:tc>
          <w:tcPr>
            <w:tcW w:w="2800" w:type="dxa"/>
          </w:tcPr>
          <w:p w:rsidR="00555B54" w:rsidRPr="00555B54" w:rsidRDefault="00B6368F" w:rsidP="00B63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55B54" w:rsidRPr="00555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147177" w:rsidRDefault="00677DEC" w:rsidP="001471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7DEC">
        <w:rPr>
          <w:rFonts w:ascii="Times New Roman" w:hAnsi="Times New Roman" w:cs="Times New Roman"/>
          <w:sz w:val="24"/>
          <w:szCs w:val="24"/>
          <w:u w:val="single"/>
        </w:rPr>
        <w:lastRenderedPageBreak/>
        <w:t>Расписание занятий внеурочной деятельностью</w:t>
      </w:r>
      <w:r w:rsidRPr="008547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утверждается приказом директора школы  и предусматривает начало занятий внеурочной деятельностью не ранее, чем через 45 минут после окончания учебных занятий, если не происходит смена видов деятельности.</w:t>
      </w:r>
    </w:p>
    <w:p w:rsidR="00677DEC" w:rsidRDefault="00677DEC" w:rsidP="001471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7BC" w:rsidRDefault="00677DEC" w:rsidP="008547B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8547BC" w:rsidRPr="00555B54">
        <w:rPr>
          <w:rFonts w:ascii="Times New Roman" w:hAnsi="Times New Roman" w:cs="Times New Roman"/>
          <w:b/>
          <w:sz w:val="24"/>
          <w:szCs w:val="24"/>
        </w:rPr>
        <w:t>Регламентирование образовательного процесса</w:t>
      </w:r>
      <w:r w:rsidR="008547BC">
        <w:rPr>
          <w:rFonts w:ascii="Times New Roman" w:hAnsi="Times New Roman" w:cs="Times New Roman"/>
          <w:b/>
          <w:sz w:val="24"/>
          <w:szCs w:val="24"/>
        </w:rPr>
        <w:t xml:space="preserve"> на учебный год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1418"/>
        <w:gridCol w:w="1275"/>
        <w:gridCol w:w="1418"/>
        <w:gridCol w:w="1418"/>
        <w:gridCol w:w="1417"/>
        <w:gridCol w:w="1276"/>
      </w:tblGrid>
      <w:tr w:rsidR="008547BC" w:rsidRPr="008547BC" w:rsidTr="008547BC"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периоды</w:t>
            </w:r>
          </w:p>
        </w:tc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</w:tr>
      <w:tr w:rsidR="008547BC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lang w:eastAsia="ru-RU"/>
              </w:rPr>
              <w:t>Название периода, классы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lang w:eastAsia="ru-RU"/>
              </w:rPr>
              <w:t xml:space="preserve">Начало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lang w:eastAsia="ru-RU"/>
              </w:rPr>
              <w:t xml:space="preserve">Начало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lang w:eastAsia="ru-RU"/>
              </w:rPr>
              <w:t>Продолжительность</w:t>
            </w:r>
          </w:p>
        </w:tc>
      </w:tr>
      <w:tr w:rsidR="008547BC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037244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0E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037244" w:rsidP="000E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0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BC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037244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E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037244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8547BC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037244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0B0389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недель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дня</w:t>
            </w:r>
          </w:p>
          <w:p w:rsidR="008547BC" w:rsidRPr="008547BC" w:rsidRDefault="008547BC" w:rsidP="000E6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7BC" w:rsidRPr="008547BC" w:rsidTr="003A2D8D">
        <w:trPr>
          <w:trHeight w:val="43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52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дней</w:t>
            </w:r>
          </w:p>
        </w:tc>
      </w:tr>
      <w:tr w:rsidR="008547BC" w:rsidRPr="008547BC" w:rsidTr="00270C7E">
        <w:trPr>
          <w:trHeight w:val="5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037244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037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0B0389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недель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дня</w:t>
            </w:r>
            <w:r w:rsidR="008547BC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547BC" w:rsidRPr="008547BC" w:rsidRDefault="008547BC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7BC" w:rsidRPr="008547BC" w:rsidRDefault="008547BC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D0" w:rsidRPr="008547BC" w:rsidTr="00270C7E">
        <w:trPr>
          <w:trHeight w:val="5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четверть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 кл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22C84" w:rsidP="0002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0E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E6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02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недель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3D0" w:rsidRPr="008547BC" w:rsidTr="00270C7E">
        <w:trPr>
          <w:trHeight w:val="59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0E63D0" w:rsidRDefault="000E63D0" w:rsidP="000E63D0">
            <w:pPr>
              <w:pStyle w:val="a4"/>
              <w:rPr>
                <w:rFonts w:ascii="Times New Roman" w:hAnsi="Times New Roman" w:cs="Times New Roman"/>
                <w:b/>
                <w:szCs w:val="24"/>
              </w:rPr>
            </w:pPr>
            <w:r w:rsidRPr="000E63D0">
              <w:rPr>
                <w:rFonts w:ascii="Times New Roman" w:hAnsi="Times New Roman" w:cs="Times New Roman"/>
                <w:b/>
                <w:szCs w:val="24"/>
              </w:rPr>
              <w:t>Дополни тельные для 1 кл.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22C84" w:rsidP="0002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02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E7465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0E63D0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02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22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22C84" w:rsidP="0002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D9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0E63D0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413" w:rsidRPr="007F2413" w:rsidRDefault="000E63D0" w:rsidP="007F241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 четверть</w:t>
            </w:r>
          </w:p>
          <w:p w:rsidR="000E63D0" w:rsidRPr="008547BC" w:rsidRDefault="000E63D0" w:rsidP="00022C84">
            <w:pPr>
              <w:pStyle w:val="a4"/>
              <w:rPr>
                <w:lang w:eastAsia="ru-RU"/>
              </w:rPr>
            </w:pPr>
            <w:r w:rsidRPr="007F24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22C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2C8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22C84" w:rsidP="00022C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1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22C84" w:rsidP="002815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37C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28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017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22C84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63D0"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день</w:t>
            </w:r>
          </w:p>
          <w:p w:rsidR="000E63D0" w:rsidRPr="008547BC" w:rsidRDefault="000E63D0" w:rsidP="00854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3D0" w:rsidRPr="008547BC" w:rsidRDefault="000E63D0" w:rsidP="008547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FB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2A2F7B" w:rsidRDefault="00B37CFB" w:rsidP="00B37CFB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2F7B">
              <w:rPr>
                <w:rFonts w:ascii="Times New Roman" w:hAnsi="Times New Roman" w:cs="Times New Roman"/>
                <w:b/>
                <w:lang w:eastAsia="ru-RU"/>
              </w:rPr>
              <w:t>4 четверть</w:t>
            </w:r>
            <w:r w:rsidRPr="002A2F7B">
              <w:rPr>
                <w:rFonts w:ascii="Times New Roman" w:hAnsi="Times New Roman" w:cs="Times New Roman"/>
                <w:b/>
                <w:lang w:eastAsia="ru-RU"/>
              </w:rPr>
              <w:t xml:space="preserve">, 9,11 </w:t>
            </w:r>
            <w:proofErr w:type="spellStart"/>
            <w:r w:rsidRPr="002A2F7B">
              <w:rPr>
                <w:rFonts w:ascii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2A2F7B">
              <w:rPr>
                <w:rFonts w:ascii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Default="00B37CFB" w:rsidP="00B3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2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FB" w:rsidRPr="008547BC" w:rsidTr="003A2D8D">
        <w:trPr>
          <w:trHeight w:val="62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2A2F7B" w:rsidRDefault="00B37CFB" w:rsidP="00B37CFB">
            <w:pPr>
              <w:pStyle w:val="a4"/>
              <w:rPr>
                <w:rFonts w:ascii="Times New Roman" w:hAnsi="Times New Roman" w:cs="Times New Roman"/>
                <w:b/>
                <w:lang w:eastAsia="ru-RU"/>
              </w:rPr>
            </w:pPr>
            <w:r w:rsidRPr="002A2F7B">
              <w:rPr>
                <w:rFonts w:ascii="Times New Roman" w:hAnsi="Times New Roman" w:cs="Times New Roman"/>
                <w:b/>
                <w:lang w:eastAsia="ru-RU"/>
              </w:rPr>
              <w:t xml:space="preserve">4 четверть, 2-8,10 </w:t>
            </w:r>
            <w:proofErr w:type="spellStart"/>
            <w:r w:rsidRPr="002A2F7B">
              <w:rPr>
                <w:rFonts w:ascii="Times New Roman" w:hAnsi="Times New Roman" w:cs="Times New Roman"/>
                <w:b/>
                <w:lang w:eastAsia="ru-RU"/>
              </w:rPr>
              <w:t>кл</w:t>
            </w:r>
            <w:proofErr w:type="spellEnd"/>
            <w:r w:rsidRPr="002A2F7B">
              <w:rPr>
                <w:rFonts w:ascii="Times New Roman" w:hAnsi="Times New Roman" w:cs="Times New Roman"/>
                <w:b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2 дня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CFB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Default="00B37CFB" w:rsidP="00B37C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241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Летние </w:t>
            </w:r>
          </w:p>
          <w:p w:rsidR="00B37CFB" w:rsidRPr="007F2413" w:rsidRDefault="00B37CFB" w:rsidP="00B37C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54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37CFB" w:rsidRPr="008547BC" w:rsidRDefault="00B37CFB" w:rsidP="00B37C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31.08.20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B37CFB" w:rsidRPr="008547BC" w:rsidRDefault="00B37CFB" w:rsidP="00B37C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54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недель,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дня</w:t>
            </w:r>
            <w:r w:rsidRPr="008547B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37CFB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CFB" w:rsidRPr="008547BC" w:rsidRDefault="00B37CFB" w:rsidP="00B37C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7B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9,11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2F7B" w:rsidRPr="008547BC" w:rsidTr="00270C7E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 </w:t>
            </w:r>
            <w:r w:rsidRPr="002A2F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2-8,10 </w:t>
            </w:r>
            <w:proofErr w:type="spellStart"/>
            <w:r w:rsidRPr="002A2F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</w:t>
            </w:r>
            <w:proofErr w:type="spellEnd"/>
            <w:r w:rsidRPr="002A2F7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54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2F7B" w:rsidRPr="008547BC" w:rsidRDefault="002A2F7B" w:rsidP="002A2F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A2F7B" w:rsidRDefault="002A2F7B" w:rsidP="00106C3D">
      <w:pPr>
        <w:rPr>
          <w:rFonts w:ascii="Times New Roman" w:hAnsi="Times New Roman" w:cs="Times New Roman"/>
          <w:sz w:val="24"/>
          <w:szCs w:val="24"/>
        </w:rPr>
      </w:pPr>
    </w:p>
    <w:p w:rsidR="00BA561F" w:rsidRDefault="00677DEC" w:rsidP="00106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A561F" w:rsidRPr="00BA561F">
        <w:rPr>
          <w:rFonts w:ascii="Times New Roman" w:hAnsi="Times New Roman" w:cs="Times New Roman"/>
          <w:b/>
          <w:sz w:val="24"/>
          <w:szCs w:val="24"/>
        </w:rPr>
        <w:t>Промежуточная аттестация</w:t>
      </w:r>
      <w:r w:rsidR="00BA5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2F7" w:rsidRDefault="00BA561F" w:rsidP="006C32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Сроки проведения промежуточной аттестации определяются образовательной программой и соответствуют последнему учебному дню четверти, полугодия, года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положению о проведении промежуточной аттестации учащихся и осуществлении текущего контроля их успеваемости</w:t>
      </w:r>
      <w:r w:rsidR="00D2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C32F7" w:rsidRPr="006C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C32F7" w:rsidRDefault="002815AA" w:rsidP="006C32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4.1. Промежуточная аттестация во 2 -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C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 по учебным предметам, курсам, модулям и курсам внеурочной деятельности проводится 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6C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C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FA5C61" w:rsidRDefault="00FA5C61" w:rsidP="006C32F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</w:t>
      </w:r>
      <w:r w:rsidRPr="00F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во 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2 -8, 10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классах</w:t>
      </w:r>
      <w:r w:rsidRPr="00FA5C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междисциплинарным программам проводится с 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</w:t>
      </w:r>
      <w:r w:rsidR="003A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 по 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</w:t>
      </w:r>
      <w:r w:rsidR="003A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D23B58" w:rsidRDefault="00FA5C61" w:rsidP="00D23B5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D2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Промежуточная аттестация в</w:t>
      </w:r>
      <w:r w:rsidR="006C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2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  <w:r w:rsidR="003A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2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курсам, модулям и курсам внеурочной деятельности проводится 2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D2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</w:t>
      </w:r>
      <w:r w:rsidR="006C3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A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5D3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3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FA5C61" w:rsidRDefault="00FA5C61" w:rsidP="00FA5C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Промежуточная аттестация в </w:t>
      </w:r>
      <w:r w:rsidR="003A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по междисциплинарным программам проводится с 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.05.2020 г по 2</w:t>
      </w:r>
      <w:r w:rsidR="002A2F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</w:t>
      </w:r>
      <w:r w:rsidR="003A2D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2A2F7B" w:rsidRDefault="002A2F7B" w:rsidP="002A2F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Промежуточная аттестация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9,1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учебным предметам, курсам, модулям и курсам внеурочной деятельности проводится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.05.2022 г.</w:t>
      </w:r>
    </w:p>
    <w:p w:rsidR="002A2F7B" w:rsidRDefault="002A2F7B" w:rsidP="002A2F7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Промежуточная аттестация в 9,11 классах по междисциплинарным программам проводится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.05.2020 г по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.05.2022 г.</w:t>
      </w:r>
    </w:p>
    <w:p w:rsidR="002A2F7B" w:rsidRDefault="002A2F7B" w:rsidP="00FA5C6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61" w:rsidRPr="00CB5794" w:rsidRDefault="00FA5C61" w:rsidP="00D23B5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Примечание. 1. Занятия за </w:t>
      </w:r>
      <w:r w:rsidR="002A2F7B"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7 марта </w:t>
      </w: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проводятся </w:t>
      </w:r>
      <w:r w:rsidR="002A2F7B"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 марта </w:t>
      </w: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расписанию понедельника;</w:t>
      </w:r>
    </w:p>
    <w:p w:rsidR="002A2F7B" w:rsidRPr="00CB5794" w:rsidRDefault="002A2F7B" w:rsidP="00D23B5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Занятия за </w:t>
      </w: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26 и 27 мая</w:t>
      </w: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проводятся по расписанию </w:t>
      </w:r>
      <w:r w:rsidR="00CB5794"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вторника</w:t>
      </w: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;</w:t>
      </w:r>
    </w:p>
    <w:p w:rsidR="00CB5794" w:rsidRPr="00CB5794" w:rsidRDefault="00CB5794" w:rsidP="00D23B5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в 9,11 классах проводятся занятия:</w:t>
      </w:r>
    </w:p>
    <w:p w:rsidR="00CB5794" w:rsidRPr="00CB5794" w:rsidRDefault="00CB5794" w:rsidP="00D23B5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 января по расписанию понедельника;</w:t>
      </w:r>
    </w:p>
    <w:p w:rsidR="00CB5794" w:rsidRPr="00CB5794" w:rsidRDefault="00CB5794" w:rsidP="00D23B5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5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мая и 10 мая по расписанию вторника.</w:t>
      </w:r>
    </w:p>
    <w:sectPr w:rsidR="00CB5794" w:rsidRPr="00CB5794" w:rsidSect="0029053A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6311"/>
    <w:rsid w:val="00017D15"/>
    <w:rsid w:val="00022C84"/>
    <w:rsid w:val="00037244"/>
    <w:rsid w:val="00063E06"/>
    <w:rsid w:val="000B0389"/>
    <w:rsid w:val="000E1DE4"/>
    <w:rsid w:val="000E63D0"/>
    <w:rsid w:val="00106C3D"/>
    <w:rsid w:val="00111234"/>
    <w:rsid w:val="00147177"/>
    <w:rsid w:val="00152A96"/>
    <w:rsid w:val="00171642"/>
    <w:rsid w:val="001B2C48"/>
    <w:rsid w:val="001D4034"/>
    <w:rsid w:val="001D6311"/>
    <w:rsid w:val="001E0881"/>
    <w:rsid w:val="00270C7E"/>
    <w:rsid w:val="002815AA"/>
    <w:rsid w:val="0029053A"/>
    <w:rsid w:val="002A2F7B"/>
    <w:rsid w:val="002B1C7B"/>
    <w:rsid w:val="00332AA9"/>
    <w:rsid w:val="003A1FCA"/>
    <w:rsid w:val="003A2D8D"/>
    <w:rsid w:val="003B63D4"/>
    <w:rsid w:val="00426CFE"/>
    <w:rsid w:val="004C13C6"/>
    <w:rsid w:val="004D0303"/>
    <w:rsid w:val="0055223D"/>
    <w:rsid w:val="00555B54"/>
    <w:rsid w:val="00590F45"/>
    <w:rsid w:val="00592349"/>
    <w:rsid w:val="005C77E8"/>
    <w:rsid w:val="005D34DC"/>
    <w:rsid w:val="005E542B"/>
    <w:rsid w:val="006243EC"/>
    <w:rsid w:val="006749E8"/>
    <w:rsid w:val="00677DEC"/>
    <w:rsid w:val="006A489B"/>
    <w:rsid w:val="006C32F7"/>
    <w:rsid w:val="007978EC"/>
    <w:rsid w:val="007E745A"/>
    <w:rsid w:val="007F2413"/>
    <w:rsid w:val="008547BC"/>
    <w:rsid w:val="00893E37"/>
    <w:rsid w:val="00947CC3"/>
    <w:rsid w:val="009A2DDF"/>
    <w:rsid w:val="00B37CFB"/>
    <w:rsid w:val="00B4308F"/>
    <w:rsid w:val="00B6368F"/>
    <w:rsid w:val="00BA561F"/>
    <w:rsid w:val="00C1000F"/>
    <w:rsid w:val="00C537CC"/>
    <w:rsid w:val="00CA4C14"/>
    <w:rsid w:val="00CB5794"/>
    <w:rsid w:val="00D23B58"/>
    <w:rsid w:val="00D758C6"/>
    <w:rsid w:val="00D76781"/>
    <w:rsid w:val="00D95571"/>
    <w:rsid w:val="00DA3F8D"/>
    <w:rsid w:val="00DB5F95"/>
    <w:rsid w:val="00E6218E"/>
    <w:rsid w:val="00E71508"/>
    <w:rsid w:val="00EA07A4"/>
    <w:rsid w:val="00EF4B92"/>
    <w:rsid w:val="00F0497F"/>
    <w:rsid w:val="00F21AE1"/>
    <w:rsid w:val="00F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E4594"/>
  <w15:docId w15:val="{A7656F79-25E1-4822-AF59-BE3CC85B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CA"/>
  </w:style>
  <w:style w:type="paragraph" w:styleId="1">
    <w:name w:val="heading 1"/>
    <w:basedOn w:val="a"/>
    <w:next w:val="a"/>
    <w:link w:val="10"/>
    <w:uiPriority w:val="9"/>
    <w:qFormat/>
    <w:rsid w:val="000E63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11">
    <w:name w:val="Zag_11"/>
    <w:rsid w:val="003B63D4"/>
  </w:style>
  <w:style w:type="paragraph" w:styleId="a4">
    <w:name w:val="No Spacing"/>
    <w:uiPriority w:val="1"/>
    <w:qFormat/>
    <w:rsid w:val="00B4308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547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8547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E63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JQe/GMrJgrkYao8TM+ypK2cuoUauRSRCMsn2L76kPi0=</DigestValue>
    </Reference>
    <Reference Type="http://www.w3.org/2000/09/xmldsig#Object" URI="#idOfficeObject">
      <DigestMethod Algorithm="urn:ietf:params:xml:ns:cpxmlsec:algorithms:gostr34112012-256"/>
      <DigestValue>fDwl6MPhYHtdhC/KTN3vyaJtpjlUHlsZ+qi8FUQGWGQ=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84gJ3+rtXho61zZS0Q9JDA+DCd7SXdi5vMeH9+BkuH8=</DigestValue>
    </Reference>
  </SignedInfo>
  <SignatureValue>VAj5d+ij3WAbhKw0cLxfibkl/9Eq47t6rf2w9Det4gXKeZ4vP5jnbwwZN9xJOD4F
fIWBdS7is060okicOEaKeQ==</SignatureValue>
  <KeyInfo>
    <X509Data>
      <X509Certificate>MIINwDCCDW2gAwIBAgIQClVLAKKtXLRBzgqNmV7H9TAKBggqhQMHAQEDAjCCAYkx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ndCX0J7QoCIwHhcNMjEwOTEzMDQyNDE3WhcNMjIxMjEzMDQzNDE3WjCCAhQxKTAn
BgNVBAkMINCj0JvQmNCm0JAg0K7QkdCY0JvQldCZ0J3QkNCvLCAyMSowKAYDVQQI
DCHQmtGA0LDRgdC90L7Rj9GA0YHQutC40Lkg0LrRgNCw0LkxTDBKBgNVBAcMQ9Cg
0JDQmdCe0J0g0JzQkNCd0KHQmtCY0JksINCf0J7QodCV0JvQntCaINCR0J7Qm9Cs
0KjQntCZINCj0J3Qk9Cj0KIxCzAJBgNVBAYTAlJVMS4wLAYDVQQqDCXQktC40LrR
gtC+0YAg0JLQu9Cw0LTQuNC80LjRgNC+0LLQuNGHMRkwFwYDVQQEDBDQltGD0YDQ
sNCy0LvQtdCyMTkwNwYDVQQDDDDQnNCR0J7QoyAi0JHQntCb0KzQqNCV0KPQndCT
0KPQotCh0JrQkNCvINCh0J7QqCIxGTAXBgNVBAwMENCU0JjQoNCV0JrQotCe0KAx
OTA3BgNVBAoMMNCc0JHQntCjICLQkdCe0JvQrNCo0JXQo9Cd0JPQo9Ci0KHQmtCQ
0K8g0KHQntCoIjEfMB0GCSqGSIb3DQEJARYQbWFuYWNiQHlhbmRleC5ydTEaMBgG
CCqFAwOBAwEBEgwyNDI0MDA1MTEyOTAxFTATBgUqhQNkBBIKMjQyNDAwNDY3NjEW
MBQGBSqFA2QDEgswMzg2Njg0MTI5MzEYMBYGBSqFA2QBEg0xMDIyNDAwNTYyMjQ5
MGYwHwYIKoUDBwEBAQEwEwYHKoUDAgIkAAYIKoUDBwEBAgIDQwAEQC9ev0BNdi7q
cY15/LBQHwXjfhMcsd+2izZmsS4AZKz3hrLYfnX2y7vn0aJY3GblrH/njPj0NqVn
P+Qdle1MA7ujggkZMIIJFTAOBgNVHQ8BAf8EBAMCA/gwOAYDVR0lBDEwLwYHKoUD
AgIiGQYHKoUDAgIiGgYHKoUDAgIiBgYIKwYBBQUHAwIGCCsGAQUFBwMEMB0GA1Ud
IAQWMBQwCAYGKoUDZHEBMAgGBiqFA2RxAjAhBgUqhQNkbwQYDBbQmtGA0LjQv9GC
0L7Qn9GA0L4gQ1NQMAwGBSqFA2RyBAMCAQAwggJaBgcqhQMCAjECBIICTTCCAkkw
ggI3FhJodHRwczovL3NiaXMucnUvY3AMggIb0JjQvdGE0L7RgNC80LDRhtC40L7Q
vdC90YvQtSDRgdC40YHRgtC10LzRiywg0L/RgNCw0LLQvtC+0LHQu9Cw0LTQsNGC
0LXQu9C10Lwg0LjQu9C4INC+0LHQu9Cw0LTQsNGC0LXQu9C10Lwg0L/RgNCw0LIg
0L3QsCDQt9Cw0LrQvtC90L3Ri9GFINC+0YHQvdC+0LLQsNC90LjRj9GFINC60L7R
gtC+0YDRi9GFINGP0LLQu9GP0LXRgtGB0Y8g0J7QntCeICLQmtC+0LzQv9Cw0L3Q
uNGPICLQotC10L3Qt9C+0YAiLCDQsCDRgtCw0LrQttC1INCyINC40L3RhNC+0YDQ
vNCw0YbQuNC+0L3QvdGL0YUg0YHQuNGB0YLQtdC80LDRhSwg0YPRh9Cw0YHRgtC4
0LUg0LIg0LrQvtGC0L7RgNGL0YUg0L/RgNC+0LjRgdGF0L7QtNC40YIg0L/RgNC4
INC40YHQv9C+0LvRjNC30L7QstCw0L3QuNC4INGB0LXRgNGC0LjRhNC40LrQsNGC
0L7QsiDQv9GA0L7QstC10YDQutC4INC60LvRjtGH0LXQuSDRjdC70LXQutGC0YDQ
vtC90L3QvtC5INC/0L7QtNC/0LjRgdC4LCDQstGL0L/Rg9GJ0LXQvdC90YvRhSDQ
ntCe0J4gItCa0L7QvNC/0LDQvdC40Y8gItCi0LXQvdC30L7RgCIDAgXgBAwbyq/4
IU80aM+jZqcwggHHBggrBgEFBQcBAQSCAbkwggG1MEYGCCsGAQUFBzABhjpodHRw
Oi8vdGF4NC50ZW5zb3IucnUvb2NzcC10ZW5zb3JjYS0yMDIxX2dvc3QyMDEyL29j
c3Auc3JmMF4GCCsGAQUFBzAChlJodHRwOi8vdGF4NC50ZW5zb3IucnUvdGVuc29y
Y2EtMjAyMV9nb3N0MjAxMi9jZXJ0ZW5yb2xsL3RlbnNvcmNhLTIwMjFfZ29zdDIw
MTIuY3J0MDoGCCsGAQUFBzAChi5odHRwOi8vdGVuc29yLnJ1L2NhL3RlbnNvcmNh
LTIwMjFfZ29zdDIwMTIuY3J0MEMGCCsGAQUFBzAChjdodHRwOi8vY3JsLnRlbnNv
ci5ydS90YXg0L2NhL3RlbnNvcmNhLTIwMjFfZ29zdDIwMTIuY3J0MEQGCCsGAQUF
BzAChjhodHRwOi8vY3JsMi50ZW5zb3IucnUvdGF4NC9jYS90ZW5zb3JjYS0yMDIx
X2dvc3QyMDEyLmNydDBEBggrBgEFBQcwAoY4aHR0cDovL2NybDMudGVuc29yLnJ1
L3RheDQvY2EvdGVuc29yY2EtMjAyMV9nb3N0MjAxMi5jcnQwKwYDVR0QBCQwIoAP
MjAyMTA5MTMwNDI0MTZagQ8yMDIyMTIxMzA0MjQxNlowggEzBgUqhQNkcASCASgw
ggEkDCsi0JrRgNC40L/RgtC+0J/RgNC+IENTUCIgKNCy0LXRgNGB0LjRjyA0LjAp
DFMi0KPQtNC+0YHRgtC+0LLQtdGA0Y/RjtGJ0LjQuSDRhtC10L3RgtGAICLQmtGA
0LjQv9GC0L7Qn9GA0L4g0KPQpiIg0LLQtdGA0YHQuNC4IDIuMAxP0KHQtdGA0YLQ
uNGE0LjQutCw0YIg0YHQvtC+0YLQstC10YLRgdGC0LLQuNGPIOKEliDQodCkLzEy
NC0zOTY2INC+0YIgMTUuMDEuMjAyMQxP0KHQtdGA0YLQuNGE0LjQutCw0YIg0YHQ
vtC+0YLQstC10YLRgdGC0LLQuNGPIOKEliDQodCkLzEyOC0zNTkyINC+0YIgMTcu
MTAuMjAxODCCAWgGA1UdHwSCAV8wggFbMFigVqBUhlJodHRwOi8vdGF4NC50ZW5z
b3IucnUvdGVuc29yY2EtMjAyMV9nb3N0MjAxMi9jZXJ0ZW5yb2xsL3RlbnNvcmNh
LTIwMjFfZ29zdDIwMTIuY3JsMDSgMqAwhi5odHRwOi8vdGVuc29yLnJ1L2NhL3Rl
bnNvcmNhLTIwMjFfZ29zdDIwMTIuY3JsMEGgP6A9hjtodHRwOi8vY3JsLnRlbnNv
ci5ydS90YXg0L2NhL2NybC90ZW5zb3JjYS0yMDIxX2dvc3QyMDEyLmNybDBCoECg
PoY8aHR0cDovL2NybDIudGVuc29yLnJ1L3RheDQvY2EvY3JsL3RlbnNvcmNhLTIw
MjFfZ29zdDIwMTIuY3JsMEKgQKA+hjxodHRwOi8vY3JsMy50ZW5zb3IucnUvdGF4
NC9jYS9jcmwvdGVuc29yY2EtMjAyMV9nb3N0MjAxMi5jcmwwggFfBgNVHSMEggFW
MIIBUoAUV94jGe+BgSwM1x785820tkAh8TKhggEspIIBKDCCASQxHjAcBgkqhkiG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BgNVBAMMI9Cc0LjQvdC60L7QvNGB0LLRj9C30Ywg0KDQvtGB0YHQuNC4ggph582q
AAAAAAUaMB0GA1UdDgQWBBSIfcERNtFJ8949/90I7so2TMVPMTAKBggqhQMHAQED
AgNBADCEGRiNr1FaNPclQd4IxNAhemH6JRMOZcC1yI3orgQF2LlFAnVPeP3WUGIZ
PjGgJhFhsdkMdVfohMLDRrhtX/A=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9+0jXvOquxd2y6A1NDsLCTPXBRk=</DigestValue>
      </Reference>
      <Reference URI="/word/fontTable.xml?ContentType=application/vnd.openxmlformats-officedocument.wordprocessingml.fontTable+xml">
        <DigestMethod Algorithm="http://www.w3.org/2000/09/xmldsig#sha1"/>
        <DigestValue>64dyKjPvFIZmvoJgye/blWiQ52s=</DigestValue>
      </Reference>
      <Reference URI="/word/settings.xml?ContentType=application/vnd.openxmlformats-officedocument.wordprocessingml.settings+xml">
        <DigestMethod Algorithm="http://www.w3.org/2000/09/xmldsig#sha1"/>
        <DigestValue>TxWpfmEJpC7V9LfNHx/7eH59uBQ=</DigestValue>
      </Reference>
      <Reference URI="/word/styles.xml?ContentType=application/vnd.openxmlformats-officedocument.wordprocessingml.styles+xml">
        <DigestMethod Algorithm="http://www.w3.org/2000/09/xmldsig#sha1"/>
        <DigestValue>D38TUtEmzMNYuW2uoZlf28M5Fmw=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2021-12-22T09:52:34Z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2021-12-22T09:52:34Z</xd:SigningTime>
          <xd:SigningCertificate>
            <xd:Cert>
              <xd:CertDigest>
                <DigestMethod Algorithm="http://www.w3.org/2000/09/xmldsig#sha1"/>
                <DigestValue>pR03Fo/EuoOndPGfn9ymMZyVpXs=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13735146421891046493468287151298758645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03804B-F4B6-4FDF-8852-86D766E3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 Николаевна</cp:lastModifiedBy>
  <cp:revision>23</cp:revision>
  <cp:lastPrinted>2018-09-09T10:53:00Z</cp:lastPrinted>
  <dcterms:created xsi:type="dcterms:W3CDTF">2016-09-14T09:52:00Z</dcterms:created>
  <dcterms:modified xsi:type="dcterms:W3CDTF">2021-12-20T10:43:00Z</dcterms:modified>
</cp:coreProperties>
</file>