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C6" w:rsidRPr="00754A54" w:rsidRDefault="005168C6" w:rsidP="004138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A54">
        <w:rPr>
          <w:rFonts w:ascii="Times New Roman" w:hAnsi="Times New Roman" w:cs="Times New Roman"/>
          <w:sz w:val="24"/>
          <w:szCs w:val="24"/>
        </w:rPr>
        <w:tab/>
      </w:r>
      <w:r w:rsidRPr="00754A54">
        <w:rPr>
          <w:rFonts w:ascii="Times New Roman" w:hAnsi="Times New Roman" w:cs="Times New Roman"/>
          <w:sz w:val="24"/>
          <w:szCs w:val="24"/>
        </w:rPr>
        <w:tab/>
      </w:r>
      <w:r w:rsidRPr="00754A54">
        <w:rPr>
          <w:rFonts w:ascii="Times New Roman" w:hAnsi="Times New Roman" w:cs="Times New Roman"/>
          <w:sz w:val="24"/>
          <w:szCs w:val="24"/>
        </w:rPr>
        <w:tab/>
      </w:r>
      <w:r w:rsidRPr="00754A54">
        <w:rPr>
          <w:rFonts w:ascii="Times New Roman" w:hAnsi="Times New Roman" w:cs="Times New Roman"/>
          <w:sz w:val="24"/>
          <w:szCs w:val="24"/>
        </w:rPr>
        <w:tab/>
      </w:r>
      <w:r w:rsidRPr="00754A54">
        <w:rPr>
          <w:rFonts w:ascii="Times New Roman" w:hAnsi="Times New Roman" w:cs="Times New Roman"/>
          <w:sz w:val="24"/>
          <w:szCs w:val="24"/>
        </w:rPr>
        <w:tab/>
      </w:r>
      <w:r w:rsidRPr="00754A54">
        <w:rPr>
          <w:rFonts w:ascii="Times New Roman" w:hAnsi="Times New Roman" w:cs="Times New Roman"/>
          <w:sz w:val="24"/>
          <w:szCs w:val="24"/>
        </w:rPr>
        <w:tab/>
      </w:r>
    </w:p>
    <w:p w:rsidR="00C2120F" w:rsidRPr="00754A54" w:rsidRDefault="004138E3" w:rsidP="00C2120F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A54">
        <w:rPr>
          <w:rFonts w:ascii="Times New Roman" w:hAnsi="Times New Roman" w:cs="Times New Roman"/>
          <w:sz w:val="24"/>
          <w:szCs w:val="24"/>
        </w:rPr>
        <w:t xml:space="preserve">Отчёт </w:t>
      </w:r>
      <w:r w:rsidR="004F6FE5" w:rsidRPr="00754A54">
        <w:rPr>
          <w:rFonts w:ascii="Times New Roman" w:hAnsi="Times New Roman" w:cs="Times New Roman"/>
          <w:sz w:val="24"/>
          <w:szCs w:val="24"/>
        </w:rPr>
        <w:t>об</w:t>
      </w:r>
      <w:r w:rsidR="00C2120F" w:rsidRPr="00754A54">
        <w:rPr>
          <w:rFonts w:ascii="Times New Roman" w:hAnsi="Times New Roman" w:cs="Times New Roman"/>
          <w:sz w:val="24"/>
          <w:szCs w:val="24"/>
        </w:rPr>
        <w:t xml:space="preserve"> устранени</w:t>
      </w:r>
      <w:r w:rsidR="004F6FE5" w:rsidRPr="00754A54">
        <w:rPr>
          <w:rFonts w:ascii="Times New Roman" w:hAnsi="Times New Roman" w:cs="Times New Roman"/>
          <w:sz w:val="24"/>
          <w:szCs w:val="24"/>
        </w:rPr>
        <w:t>и</w:t>
      </w:r>
      <w:r w:rsidR="00C2120F" w:rsidRPr="00754A54">
        <w:rPr>
          <w:rFonts w:ascii="Times New Roman" w:hAnsi="Times New Roman" w:cs="Times New Roman"/>
          <w:sz w:val="24"/>
          <w:szCs w:val="24"/>
        </w:rPr>
        <w:t xml:space="preserve"> нарушений, </w:t>
      </w:r>
    </w:p>
    <w:p w:rsidR="001F012B" w:rsidRPr="00754A54" w:rsidRDefault="00C2120F" w:rsidP="00C2120F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A54">
        <w:rPr>
          <w:rFonts w:ascii="Times New Roman" w:hAnsi="Times New Roman" w:cs="Times New Roman"/>
          <w:sz w:val="24"/>
          <w:szCs w:val="24"/>
        </w:rPr>
        <w:t>выявленных в ходе плановой выездной проверки министерством образования Красноярского края муниципального бюджетного общеобразовательного учреждения «Большеунгутская средняя общеобразовательная школа»</w:t>
      </w:r>
      <w:r w:rsidR="00045336" w:rsidRPr="00754A54">
        <w:rPr>
          <w:rFonts w:ascii="Times New Roman" w:hAnsi="Times New Roman" w:cs="Times New Roman"/>
          <w:sz w:val="24"/>
          <w:szCs w:val="24"/>
        </w:rPr>
        <w:t xml:space="preserve"> 28.10.2016 г.</w:t>
      </w:r>
    </w:p>
    <w:tbl>
      <w:tblPr>
        <w:tblStyle w:val="a3"/>
        <w:tblW w:w="10774" w:type="dxa"/>
        <w:tblInd w:w="-318" w:type="dxa"/>
        <w:tblLook w:val="04A0"/>
      </w:tblPr>
      <w:tblGrid>
        <w:gridCol w:w="668"/>
        <w:gridCol w:w="4720"/>
        <w:gridCol w:w="5386"/>
      </w:tblGrid>
      <w:tr w:rsidR="004138E3" w:rsidRPr="00754A54" w:rsidTr="00754A54">
        <w:tc>
          <w:tcPr>
            <w:tcW w:w="668" w:type="dxa"/>
          </w:tcPr>
          <w:p w:rsidR="004138E3" w:rsidRPr="00754A54" w:rsidRDefault="004138E3" w:rsidP="007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20" w:type="dxa"/>
            <w:vAlign w:val="center"/>
          </w:tcPr>
          <w:p w:rsidR="004138E3" w:rsidRPr="00754A54" w:rsidRDefault="004138E3" w:rsidP="00754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hAnsi="Times New Roman" w:cs="Times New Roman"/>
                <w:sz w:val="24"/>
                <w:szCs w:val="24"/>
              </w:rPr>
              <w:t>Содержание  нарушений</w:t>
            </w:r>
          </w:p>
        </w:tc>
        <w:tc>
          <w:tcPr>
            <w:tcW w:w="5386" w:type="dxa"/>
            <w:vAlign w:val="center"/>
          </w:tcPr>
          <w:p w:rsidR="004138E3" w:rsidRPr="00754A54" w:rsidRDefault="004138E3" w:rsidP="00754A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</w:p>
        </w:tc>
      </w:tr>
      <w:tr w:rsidR="004138E3" w:rsidRPr="00754A54" w:rsidTr="00754A54">
        <w:tc>
          <w:tcPr>
            <w:tcW w:w="668" w:type="dxa"/>
          </w:tcPr>
          <w:p w:rsidR="004138E3" w:rsidRPr="00754A54" w:rsidRDefault="004138E3" w:rsidP="007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0" w:type="dxa"/>
          </w:tcPr>
          <w:p w:rsidR="004138E3" w:rsidRPr="00754A54" w:rsidRDefault="004138E3" w:rsidP="0075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hAnsi="Times New Roman" w:cs="Times New Roman"/>
                <w:sz w:val="24"/>
                <w:szCs w:val="24"/>
              </w:rPr>
              <w:t>В нарушение п.18.2.2 ФГОС ООО в рабочих программах учебных предметов, курсов отсутствует тематическое планирование с указанием количества часов, отводимых на усвоение каждой темы</w:t>
            </w:r>
          </w:p>
        </w:tc>
        <w:tc>
          <w:tcPr>
            <w:tcW w:w="5386" w:type="dxa"/>
          </w:tcPr>
          <w:p w:rsidR="00945D59" w:rsidRPr="00754A54" w:rsidRDefault="00945D59" w:rsidP="00754A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от 30.12. 2016 г. № 01-05-116 внесены изменения в   основную образовательную программу основного общего образования МБОУ «</w:t>
            </w:r>
            <w:proofErr w:type="spellStart"/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>Боольшеунгутская</w:t>
            </w:r>
            <w:proofErr w:type="spellEnd"/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утвержденную приказом от 01.09.2015 г .№ 01-05-056 </w:t>
            </w:r>
          </w:p>
          <w:p w:rsidR="00945D59" w:rsidRPr="00754A54" w:rsidRDefault="00945D59" w:rsidP="007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hAnsi="Times New Roman" w:cs="Times New Roman"/>
                <w:sz w:val="24"/>
                <w:szCs w:val="24"/>
              </w:rPr>
              <w:t>Копия приказа прилагается.</w:t>
            </w:r>
          </w:p>
          <w:p w:rsidR="004138E3" w:rsidRPr="00754A54" w:rsidRDefault="004138E3" w:rsidP="0075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hAnsi="Times New Roman" w:cs="Times New Roman"/>
                <w:sz w:val="24"/>
                <w:szCs w:val="24"/>
              </w:rPr>
              <w:t xml:space="preserve">В рабочие программы учебных предметов, курсов </w:t>
            </w:r>
            <w:proofErr w:type="gramStart"/>
            <w:r w:rsidR="0088538F" w:rsidRPr="00754A54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="0088538F" w:rsidRPr="00754A54">
              <w:rPr>
                <w:rFonts w:ascii="Times New Roman" w:hAnsi="Times New Roman" w:cs="Times New Roman"/>
                <w:sz w:val="24"/>
                <w:szCs w:val="24"/>
              </w:rPr>
              <w:t xml:space="preserve"> с п.18.2.2 ФГОС ООО  </w:t>
            </w:r>
            <w:r w:rsidRPr="00754A54">
              <w:rPr>
                <w:rFonts w:ascii="Times New Roman" w:hAnsi="Times New Roman" w:cs="Times New Roman"/>
                <w:sz w:val="24"/>
                <w:szCs w:val="24"/>
              </w:rPr>
              <w:t>включено тематическое планирование с указанием количества часов, отводимых на усвоение каждой темы</w:t>
            </w:r>
          </w:p>
          <w:p w:rsidR="0088538F" w:rsidRPr="00754A54" w:rsidRDefault="0088538F" w:rsidP="0075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hAnsi="Times New Roman" w:cs="Times New Roman"/>
                <w:sz w:val="24"/>
                <w:szCs w:val="24"/>
              </w:rPr>
              <w:t xml:space="preserve">Копия рабочей программы по физической культуре </w:t>
            </w:r>
            <w:r w:rsidR="00376670" w:rsidRPr="00754A54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1) </w:t>
            </w:r>
            <w:r w:rsidRPr="00754A54">
              <w:rPr>
                <w:rFonts w:ascii="Times New Roman" w:hAnsi="Times New Roman" w:cs="Times New Roman"/>
                <w:sz w:val="24"/>
                <w:szCs w:val="24"/>
              </w:rPr>
              <w:t>прилагается</w:t>
            </w:r>
          </w:p>
        </w:tc>
      </w:tr>
      <w:tr w:rsidR="004138E3" w:rsidRPr="00754A54" w:rsidTr="00754A54">
        <w:tc>
          <w:tcPr>
            <w:tcW w:w="668" w:type="dxa"/>
          </w:tcPr>
          <w:p w:rsidR="004138E3" w:rsidRPr="00754A54" w:rsidRDefault="004138E3" w:rsidP="007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0" w:type="dxa"/>
          </w:tcPr>
          <w:p w:rsidR="004138E3" w:rsidRPr="00754A54" w:rsidRDefault="004138E3" w:rsidP="00754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>В нарушение п. 14 ФГОС ООО содержательный раздел основой образовательной программы основного общего образования не включает рабочие программы курсов внеурочной деятельности, которые в соответствии с п. 18.2.2 ФГОС ООО должны содержать:</w:t>
            </w:r>
          </w:p>
          <w:p w:rsidR="004138E3" w:rsidRPr="00754A54" w:rsidRDefault="004138E3" w:rsidP="00754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>1) результаты освоения курса внеурочной деятельности;</w:t>
            </w:r>
          </w:p>
          <w:p w:rsidR="004138E3" w:rsidRPr="00754A54" w:rsidRDefault="004138E3" w:rsidP="00754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>2) содержание курса внеурочной деятельности с указанием форм организации и видов деятельности;</w:t>
            </w:r>
          </w:p>
          <w:p w:rsidR="004138E3" w:rsidRPr="00754A54" w:rsidRDefault="004138E3" w:rsidP="00754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>3) тематическое планирование.</w:t>
            </w:r>
          </w:p>
        </w:tc>
        <w:tc>
          <w:tcPr>
            <w:tcW w:w="5386" w:type="dxa"/>
          </w:tcPr>
          <w:p w:rsidR="0088538F" w:rsidRPr="00754A54" w:rsidRDefault="0088538F" w:rsidP="00754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содержательный раздел основой образовательной программы основного общего образования включены рабочие программы курсов внеурочной деятельности (приложение 2), которые в соответствии с п. 18.2.2 ФГОС ООО содержат:</w:t>
            </w:r>
          </w:p>
          <w:p w:rsidR="0088538F" w:rsidRPr="00754A54" w:rsidRDefault="0088538F" w:rsidP="00754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>1) результаты освоения курса внеурочной деятельности;</w:t>
            </w:r>
          </w:p>
          <w:p w:rsidR="0088538F" w:rsidRPr="00754A54" w:rsidRDefault="0088538F" w:rsidP="00754A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>2) содержание курса внеурочной деятельности с указанием форм организации и видов деятельности;</w:t>
            </w:r>
          </w:p>
          <w:p w:rsidR="004138E3" w:rsidRPr="00754A54" w:rsidRDefault="0088538F" w:rsidP="00754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>3) тематическое планирование.</w:t>
            </w:r>
          </w:p>
          <w:p w:rsidR="0088538F" w:rsidRPr="00754A54" w:rsidRDefault="0088538F" w:rsidP="007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hAnsi="Times New Roman" w:cs="Times New Roman"/>
                <w:sz w:val="24"/>
                <w:szCs w:val="24"/>
              </w:rPr>
              <w:t>Копия рабочей программы по внеурочной деятельности  прилагается</w:t>
            </w:r>
          </w:p>
        </w:tc>
      </w:tr>
      <w:tr w:rsidR="004138E3" w:rsidRPr="00754A54" w:rsidTr="00754A54">
        <w:tc>
          <w:tcPr>
            <w:tcW w:w="668" w:type="dxa"/>
          </w:tcPr>
          <w:p w:rsidR="004138E3" w:rsidRPr="00754A54" w:rsidRDefault="004138E3" w:rsidP="007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0" w:type="dxa"/>
          </w:tcPr>
          <w:p w:rsidR="004138E3" w:rsidRPr="00754A54" w:rsidRDefault="004138E3" w:rsidP="0075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hAnsi="Times New Roman" w:cs="Times New Roman"/>
                <w:sz w:val="24"/>
                <w:szCs w:val="24"/>
              </w:rPr>
              <w:t>В нарушение п.18.3.1 ФГОС ООО учебный план основного общего образования не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обучения);</w:t>
            </w:r>
          </w:p>
          <w:p w:rsidR="004138E3" w:rsidRPr="00754A54" w:rsidRDefault="004138E3" w:rsidP="0075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hAnsi="Times New Roman" w:cs="Times New Roman"/>
                <w:sz w:val="24"/>
                <w:szCs w:val="24"/>
              </w:rPr>
              <w:t>Не предусматривает возможность введения учебных курсов, обеспечивающих образовательные потребности и интересы обучающихся, в том числе этнокультурные.</w:t>
            </w:r>
          </w:p>
          <w:p w:rsidR="004138E3" w:rsidRPr="00754A54" w:rsidRDefault="004138E3" w:rsidP="0075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hAnsi="Times New Roman" w:cs="Times New Roman"/>
                <w:sz w:val="24"/>
                <w:szCs w:val="24"/>
              </w:rPr>
              <w:t xml:space="preserve">Недельный учебный план основного общего образования не предусматривает реализацию предметной области «Основы духовно – нравственной культуры народов </w:t>
            </w:r>
            <w:r w:rsidRPr="00754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</w:t>
            </w:r>
          </w:p>
        </w:tc>
        <w:tc>
          <w:tcPr>
            <w:tcW w:w="5386" w:type="dxa"/>
          </w:tcPr>
          <w:p w:rsidR="007643E6" w:rsidRPr="00754A54" w:rsidRDefault="007643E6" w:rsidP="0075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п.18.3.1 ФГОС ООО в учебный план основного общего образования внесены изменения: Учебный план определяет общий объём нагрузки максимальный объём аудиторной нагрузки обучающихся, состав и структуру обязательных предметных областей по классам (годам обучения); предусматривает возможность введения учебных курсов, обеспечивающих образовательные потребности и интересы обучающихся, в том числе этнокультурные.</w:t>
            </w:r>
          </w:p>
          <w:p w:rsidR="004138E3" w:rsidRPr="00754A54" w:rsidRDefault="007643E6" w:rsidP="007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hAnsi="Times New Roman" w:cs="Times New Roman"/>
                <w:sz w:val="24"/>
                <w:szCs w:val="24"/>
              </w:rPr>
              <w:t>Недельный учебный план основного общего образования предусматривает реализацию предметной области «Основы духовно – нравственной культуры народов России»</w:t>
            </w:r>
          </w:p>
          <w:p w:rsidR="007643E6" w:rsidRPr="00754A54" w:rsidRDefault="00376670" w:rsidP="007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proofErr w:type="gramStart"/>
            <w:r w:rsidRPr="00754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3E6" w:rsidRPr="00754A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643E6" w:rsidRPr="00754A54">
              <w:rPr>
                <w:rFonts w:ascii="Times New Roman" w:hAnsi="Times New Roman" w:cs="Times New Roman"/>
                <w:sz w:val="24"/>
                <w:szCs w:val="24"/>
              </w:rPr>
              <w:t xml:space="preserve">тр. 188-192 программы </w:t>
            </w:r>
            <w:r w:rsidR="000324A4" w:rsidRPr="00754A54">
              <w:rPr>
                <w:rFonts w:ascii="Times New Roman" w:hAnsi="Times New Roman" w:cs="Times New Roman"/>
                <w:sz w:val="24"/>
                <w:szCs w:val="24"/>
              </w:rPr>
              <w:t xml:space="preserve">(учебный план) </w:t>
            </w:r>
            <w:r w:rsidR="007643E6" w:rsidRPr="00754A54">
              <w:rPr>
                <w:rFonts w:ascii="Times New Roman" w:hAnsi="Times New Roman" w:cs="Times New Roman"/>
                <w:sz w:val="24"/>
                <w:szCs w:val="24"/>
              </w:rPr>
              <w:t>прилагаются</w:t>
            </w:r>
          </w:p>
        </w:tc>
      </w:tr>
      <w:tr w:rsidR="004138E3" w:rsidRPr="00754A54" w:rsidTr="00754A54">
        <w:tc>
          <w:tcPr>
            <w:tcW w:w="668" w:type="dxa"/>
          </w:tcPr>
          <w:p w:rsidR="004138E3" w:rsidRPr="00754A54" w:rsidRDefault="004138E3" w:rsidP="007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20" w:type="dxa"/>
          </w:tcPr>
          <w:p w:rsidR="004138E3" w:rsidRPr="00754A54" w:rsidRDefault="004138E3" w:rsidP="00754A54">
            <w:pPr>
              <w:pStyle w:val="Style7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754A54">
              <w:rPr>
                <w:rStyle w:val="FontStyle13"/>
                <w:sz w:val="24"/>
                <w:szCs w:val="24"/>
              </w:rPr>
              <w:t>Наименование обязательных предметных областей учебного плана основной образовательной программы основного общего образования</w:t>
            </w:r>
            <w:r w:rsidRPr="00754A54">
              <w:t xml:space="preserve"> </w:t>
            </w:r>
            <w:r w:rsidRPr="00754A54">
              <w:rPr>
                <w:rStyle w:val="FontStyle13"/>
                <w:sz w:val="24"/>
                <w:szCs w:val="24"/>
              </w:rPr>
              <w:t>не соответствуют наименованиям обязательных предметных областей</w:t>
            </w:r>
            <w:r w:rsidRPr="00754A54">
              <w:t xml:space="preserve"> </w:t>
            </w:r>
            <w:r w:rsidRPr="00754A54">
              <w:rPr>
                <w:rStyle w:val="FontStyle13"/>
                <w:sz w:val="24"/>
                <w:szCs w:val="24"/>
              </w:rPr>
              <w:t>установленных п. 18.3.1 ФГОС ООО:</w:t>
            </w:r>
            <w:r w:rsidRPr="00754A54">
              <w:t xml:space="preserve"> </w:t>
            </w:r>
            <w:r w:rsidRPr="00754A54">
              <w:rPr>
                <w:rStyle w:val="FontStyle13"/>
                <w:sz w:val="24"/>
                <w:szCs w:val="24"/>
              </w:rPr>
              <w:t>предметная область «филология» в учебном плане основой образовательной программы основного общего образования - вместо предметной области «русский язык и литература»;</w:t>
            </w:r>
          </w:p>
          <w:p w:rsidR="004138E3" w:rsidRPr="00754A54" w:rsidRDefault="004138E3" w:rsidP="00754A54">
            <w:pPr>
              <w:pStyle w:val="Style7"/>
              <w:widowControl/>
              <w:spacing w:line="240" w:lineRule="auto"/>
              <w:ind w:firstLine="696"/>
              <w:jc w:val="both"/>
            </w:pPr>
            <w:r w:rsidRPr="00754A54">
              <w:rPr>
                <w:rStyle w:val="FontStyle13"/>
                <w:sz w:val="24"/>
                <w:szCs w:val="24"/>
              </w:rPr>
              <w:t>предметная область «филология» в учебном плане основой образовательной программы основного общего образования - вместо предметной области «иностранные языки».</w:t>
            </w:r>
          </w:p>
        </w:tc>
        <w:tc>
          <w:tcPr>
            <w:tcW w:w="5386" w:type="dxa"/>
          </w:tcPr>
          <w:p w:rsidR="007643E6" w:rsidRPr="00754A54" w:rsidRDefault="007643E6" w:rsidP="00754A54">
            <w:pPr>
              <w:pStyle w:val="Style7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754A54">
              <w:rPr>
                <w:rStyle w:val="FontStyle13"/>
                <w:sz w:val="24"/>
                <w:szCs w:val="24"/>
              </w:rPr>
              <w:t>Наименование обязательных предметных областей учебного плана основной образовательной программы основного общего образования</w:t>
            </w:r>
            <w:r w:rsidRPr="00754A54">
              <w:t xml:space="preserve"> </w:t>
            </w:r>
            <w:r w:rsidRPr="00754A54">
              <w:rPr>
                <w:rStyle w:val="FontStyle13"/>
                <w:sz w:val="24"/>
                <w:szCs w:val="24"/>
              </w:rPr>
              <w:t>приведены в соответствие с наименованиями обязательных предметных областей</w:t>
            </w:r>
            <w:r w:rsidRPr="00754A54">
              <w:t xml:space="preserve"> </w:t>
            </w:r>
            <w:r w:rsidRPr="00754A54">
              <w:rPr>
                <w:rStyle w:val="FontStyle13"/>
                <w:sz w:val="24"/>
                <w:szCs w:val="24"/>
              </w:rPr>
              <w:t>установленных п. 18.3.1 ФГОС ООО:</w:t>
            </w:r>
            <w:r w:rsidRPr="00754A54">
              <w:t xml:space="preserve"> внесены </w:t>
            </w:r>
            <w:r w:rsidRPr="00754A54">
              <w:rPr>
                <w:rStyle w:val="FontStyle13"/>
                <w:sz w:val="24"/>
                <w:szCs w:val="24"/>
              </w:rPr>
              <w:t>предметн</w:t>
            </w:r>
            <w:r w:rsidR="000324A4" w:rsidRPr="00754A54">
              <w:rPr>
                <w:rStyle w:val="FontStyle13"/>
                <w:sz w:val="24"/>
                <w:szCs w:val="24"/>
              </w:rPr>
              <w:t>ая</w:t>
            </w:r>
            <w:r w:rsidRPr="00754A54">
              <w:rPr>
                <w:rStyle w:val="FontStyle13"/>
                <w:sz w:val="24"/>
                <w:szCs w:val="24"/>
              </w:rPr>
              <w:t xml:space="preserve"> области «русский язык и литература» и </w:t>
            </w:r>
            <w:r w:rsidR="000324A4" w:rsidRPr="00754A54">
              <w:rPr>
                <w:rStyle w:val="FontStyle13"/>
                <w:sz w:val="24"/>
                <w:szCs w:val="24"/>
              </w:rPr>
              <w:t xml:space="preserve">предметная область </w:t>
            </w:r>
            <w:r w:rsidRPr="00754A54">
              <w:rPr>
                <w:rStyle w:val="FontStyle13"/>
                <w:sz w:val="24"/>
                <w:szCs w:val="24"/>
              </w:rPr>
              <w:t>«иностранные языки».</w:t>
            </w:r>
          </w:p>
          <w:p w:rsidR="004138E3" w:rsidRPr="00754A54" w:rsidRDefault="000324A4" w:rsidP="007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proofErr w:type="gramStart"/>
            <w:r w:rsidRPr="00754A5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54A54">
              <w:rPr>
                <w:rFonts w:ascii="Times New Roman" w:hAnsi="Times New Roman" w:cs="Times New Roman"/>
                <w:sz w:val="24"/>
                <w:szCs w:val="24"/>
              </w:rPr>
              <w:t>тр. 188-192 программы (учебный план) прилагаются</w:t>
            </w:r>
          </w:p>
        </w:tc>
      </w:tr>
      <w:tr w:rsidR="004138E3" w:rsidRPr="00754A54" w:rsidTr="00754A54">
        <w:tc>
          <w:tcPr>
            <w:tcW w:w="668" w:type="dxa"/>
          </w:tcPr>
          <w:p w:rsidR="004138E3" w:rsidRPr="00754A54" w:rsidRDefault="004138E3" w:rsidP="007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0" w:type="dxa"/>
          </w:tcPr>
          <w:p w:rsidR="004138E3" w:rsidRPr="00754A54" w:rsidRDefault="004138E3" w:rsidP="0075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Style w:val="FontStyle13"/>
                <w:rFonts w:eastAsia="Times New Roman"/>
                <w:sz w:val="24"/>
                <w:szCs w:val="24"/>
              </w:rPr>
              <w:t>Наименование учебного предмета учебного плана основой</w:t>
            </w:r>
            <w:r w:rsidRPr="00754A54">
              <w:rPr>
                <w:rStyle w:val="FontStyle13"/>
                <w:sz w:val="24"/>
                <w:szCs w:val="24"/>
              </w:rPr>
              <w:t xml:space="preserve"> </w:t>
            </w:r>
            <w:r w:rsidRPr="00754A54">
              <w:rPr>
                <w:rStyle w:val="FontStyle13"/>
                <w:rFonts w:eastAsia="Times New Roman"/>
                <w:sz w:val="24"/>
                <w:szCs w:val="24"/>
              </w:rPr>
              <w:t>образовательной программы основного общего образования не соответствует наименованиям учебных предметов,</w:t>
            </w:r>
            <w:r w:rsidRPr="00754A54">
              <w:rPr>
                <w:rStyle w:val="FontStyle13"/>
                <w:sz w:val="24"/>
                <w:szCs w:val="24"/>
              </w:rPr>
              <w:t xml:space="preserve"> </w:t>
            </w:r>
            <w:r w:rsidRPr="00754A54">
              <w:rPr>
                <w:rStyle w:val="FontStyle13"/>
                <w:rFonts w:eastAsia="Times New Roman"/>
                <w:sz w:val="24"/>
                <w:szCs w:val="24"/>
              </w:rPr>
              <w:t>установленным п. 18.3.1 ФГОС ООО: предмет «история» - вместо учебных</w:t>
            </w:r>
            <w:r w:rsidRPr="00754A54">
              <w:rPr>
                <w:rStyle w:val="FontStyle13"/>
                <w:sz w:val="24"/>
                <w:szCs w:val="24"/>
              </w:rPr>
              <w:t xml:space="preserve"> </w:t>
            </w:r>
            <w:r w:rsidRPr="00754A54">
              <w:rPr>
                <w:rStyle w:val="FontStyle13"/>
                <w:rFonts w:eastAsia="Times New Roman"/>
                <w:sz w:val="24"/>
                <w:szCs w:val="24"/>
              </w:rPr>
              <w:t>предметов «история России» и «всеобщая история».</w:t>
            </w:r>
          </w:p>
        </w:tc>
        <w:tc>
          <w:tcPr>
            <w:tcW w:w="5386" w:type="dxa"/>
          </w:tcPr>
          <w:p w:rsidR="000324A4" w:rsidRPr="00754A54" w:rsidRDefault="000324A4" w:rsidP="0075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Style w:val="FontStyle13"/>
                <w:rFonts w:eastAsia="Times New Roman"/>
                <w:sz w:val="24"/>
                <w:szCs w:val="24"/>
              </w:rPr>
              <w:t>Наименование учебного предмета учебного плана основой</w:t>
            </w:r>
            <w:r w:rsidRPr="00754A54">
              <w:rPr>
                <w:rStyle w:val="FontStyle13"/>
                <w:sz w:val="24"/>
                <w:szCs w:val="24"/>
              </w:rPr>
              <w:t xml:space="preserve"> </w:t>
            </w:r>
            <w:r w:rsidRPr="00754A54">
              <w:rPr>
                <w:rStyle w:val="FontStyle13"/>
                <w:rFonts w:eastAsia="Times New Roman"/>
                <w:sz w:val="24"/>
                <w:szCs w:val="24"/>
              </w:rPr>
              <w:t>образовательной программы основного общего образования соответствует наименованиям учебных предметов,</w:t>
            </w:r>
            <w:r w:rsidRPr="00754A54">
              <w:rPr>
                <w:rStyle w:val="FontStyle13"/>
                <w:sz w:val="24"/>
                <w:szCs w:val="24"/>
              </w:rPr>
              <w:t xml:space="preserve"> </w:t>
            </w:r>
            <w:r w:rsidRPr="00754A54">
              <w:rPr>
                <w:rStyle w:val="FontStyle13"/>
                <w:rFonts w:eastAsia="Times New Roman"/>
                <w:sz w:val="24"/>
                <w:szCs w:val="24"/>
              </w:rPr>
              <w:t>установленным п. 18.3.1 ФГОС ООО: внесены учебные</w:t>
            </w:r>
            <w:r w:rsidRPr="00754A54">
              <w:rPr>
                <w:rStyle w:val="FontStyle13"/>
                <w:sz w:val="24"/>
                <w:szCs w:val="24"/>
              </w:rPr>
              <w:t xml:space="preserve"> </w:t>
            </w:r>
            <w:r w:rsidRPr="00754A54">
              <w:rPr>
                <w:rStyle w:val="FontStyle13"/>
                <w:rFonts w:eastAsia="Times New Roman"/>
                <w:sz w:val="24"/>
                <w:szCs w:val="24"/>
              </w:rPr>
              <w:t>предметы «история России» и «всеобщая история».</w:t>
            </w:r>
            <w:r w:rsidRPr="00754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8E3" w:rsidRPr="00754A54" w:rsidRDefault="000324A4" w:rsidP="007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proofErr w:type="gramStart"/>
            <w:r w:rsidRPr="00754A5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54A54">
              <w:rPr>
                <w:rFonts w:ascii="Times New Roman" w:hAnsi="Times New Roman" w:cs="Times New Roman"/>
                <w:sz w:val="24"/>
                <w:szCs w:val="24"/>
              </w:rPr>
              <w:t>тр. 188-192 программы (учебный план) прилагаются</w:t>
            </w:r>
          </w:p>
        </w:tc>
      </w:tr>
      <w:tr w:rsidR="000324A4" w:rsidRPr="00754A54" w:rsidTr="00754A54">
        <w:tc>
          <w:tcPr>
            <w:tcW w:w="668" w:type="dxa"/>
          </w:tcPr>
          <w:p w:rsidR="000324A4" w:rsidRPr="00754A54" w:rsidRDefault="000324A4" w:rsidP="007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0" w:type="dxa"/>
          </w:tcPr>
          <w:p w:rsidR="000324A4" w:rsidRPr="00754A54" w:rsidRDefault="000324A4" w:rsidP="00754A5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754A54">
              <w:rPr>
                <w:rStyle w:val="FontStyle13"/>
                <w:sz w:val="24"/>
                <w:szCs w:val="24"/>
              </w:rPr>
              <w:t xml:space="preserve">В нарушение п. 14, п. 18.3.1.1 ФГОС ООО в организационном разделе основой образовательной программы основного общего образования </w:t>
            </w:r>
            <w:r w:rsidRPr="00754A54">
              <w:rPr>
                <w:rStyle w:val="FontStyle11"/>
                <w:sz w:val="24"/>
                <w:szCs w:val="24"/>
              </w:rPr>
              <w:t>отсутствует календарный учебный график, который должен определять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      </w:r>
          </w:p>
          <w:p w:rsidR="000324A4" w:rsidRPr="00754A54" w:rsidRDefault="000324A4" w:rsidP="0075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Style w:val="FontStyle11"/>
                <w:sz w:val="24"/>
                <w:szCs w:val="24"/>
              </w:rPr>
              <w:t>даты начала и окончания учебного года; продолжительность учебного года, четвертей (триместров); сроки и продолжительность каникул; сроки проведения промежуточных аттестаций</w:t>
            </w:r>
          </w:p>
        </w:tc>
        <w:tc>
          <w:tcPr>
            <w:tcW w:w="5386" w:type="dxa"/>
          </w:tcPr>
          <w:p w:rsidR="000324A4" w:rsidRPr="00754A54" w:rsidRDefault="000324A4" w:rsidP="00754A54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754A54">
              <w:rPr>
                <w:rStyle w:val="FontStyle13"/>
                <w:sz w:val="24"/>
                <w:szCs w:val="24"/>
              </w:rPr>
              <w:t xml:space="preserve">В соответствии с  п. 14, п. 18.3.1.1 ФГОС ООО в организационный раздел основой образовательной программы основного общего образования </w:t>
            </w:r>
            <w:r w:rsidRPr="00754A54">
              <w:rPr>
                <w:rStyle w:val="FontStyle11"/>
                <w:sz w:val="24"/>
                <w:szCs w:val="24"/>
              </w:rPr>
              <w:t>внесён календарный учебный график, который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      </w:r>
          </w:p>
          <w:p w:rsidR="000324A4" w:rsidRPr="00754A54" w:rsidRDefault="000324A4" w:rsidP="00754A54">
            <w:pPr>
              <w:jc w:val="both"/>
              <w:rPr>
                <w:rStyle w:val="FontStyle11"/>
                <w:sz w:val="24"/>
                <w:szCs w:val="24"/>
              </w:rPr>
            </w:pPr>
            <w:r w:rsidRPr="00754A54">
              <w:rPr>
                <w:rStyle w:val="FontStyle11"/>
                <w:sz w:val="24"/>
                <w:szCs w:val="24"/>
              </w:rPr>
              <w:t>даты начала и окончания учебного года; продолжительность учебного года, четвертей, сроки и продолжительность каникул; сроки проведения промежуточных аттестаций</w:t>
            </w:r>
          </w:p>
          <w:p w:rsidR="000324A4" w:rsidRPr="00754A54" w:rsidRDefault="000324A4" w:rsidP="0075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hAnsi="Times New Roman" w:cs="Times New Roman"/>
                <w:sz w:val="24"/>
                <w:szCs w:val="24"/>
              </w:rPr>
              <w:t>копия стр. 193-195 (календарный учебный график) прилагаются</w:t>
            </w:r>
          </w:p>
        </w:tc>
      </w:tr>
      <w:tr w:rsidR="000324A4" w:rsidRPr="00754A54" w:rsidTr="00754A54">
        <w:tc>
          <w:tcPr>
            <w:tcW w:w="668" w:type="dxa"/>
          </w:tcPr>
          <w:p w:rsidR="000324A4" w:rsidRPr="00754A54" w:rsidRDefault="000324A4" w:rsidP="007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0" w:type="dxa"/>
          </w:tcPr>
          <w:p w:rsidR="000324A4" w:rsidRPr="00754A54" w:rsidRDefault="000324A4" w:rsidP="00754A54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1070"/>
              </w:tabs>
              <w:spacing w:before="5" w:line="240" w:lineRule="auto"/>
              <w:ind w:firstLine="0"/>
            </w:pPr>
            <w:proofErr w:type="gramStart"/>
            <w:r w:rsidRPr="00754A54">
              <w:rPr>
                <w:rStyle w:val="FontStyle11"/>
                <w:sz w:val="24"/>
                <w:szCs w:val="24"/>
              </w:rPr>
              <w:t xml:space="preserve">В нарушение п. 14, п. 18.3.1.2 ФГОС ООО в организационном разделе основой образовательной программы основного общего образования отсутствует план внеурочной деятельности, который должен определять состав и структуру направлений, формы организации, объем внеурочной деятельности на уровне основного общего образования (до 1750 </w:t>
            </w:r>
            <w:r w:rsidRPr="00754A54">
              <w:rPr>
                <w:rStyle w:val="FontStyle11"/>
                <w:sz w:val="24"/>
                <w:szCs w:val="24"/>
              </w:rPr>
              <w:lastRenderedPageBreak/>
              <w:t>часов за пять лет обучения) с учетом интересов обучающихся и возможностей организации.</w:t>
            </w:r>
            <w:proofErr w:type="gramEnd"/>
          </w:p>
        </w:tc>
        <w:tc>
          <w:tcPr>
            <w:tcW w:w="5386" w:type="dxa"/>
          </w:tcPr>
          <w:p w:rsidR="000324A4" w:rsidRPr="00754A54" w:rsidRDefault="000324A4" w:rsidP="00754A54">
            <w:pPr>
              <w:jc w:val="both"/>
              <w:rPr>
                <w:rStyle w:val="FontStyle11"/>
                <w:sz w:val="24"/>
                <w:szCs w:val="24"/>
              </w:rPr>
            </w:pPr>
            <w:proofErr w:type="gramStart"/>
            <w:r w:rsidRPr="00754A54">
              <w:rPr>
                <w:rStyle w:val="FontStyle11"/>
                <w:sz w:val="24"/>
                <w:szCs w:val="24"/>
              </w:rPr>
              <w:lastRenderedPageBreak/>
              <w:t xml:space="preserve">В соответствии с п. 14, п. 18.3.1.2 ФГОС ООО в организационный раздел основой образовательной программы основного общего образования внесён  план внеурочной деятельности, который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обучения) с учетом интересов </w:t>
            </w:r>
            <w:r w:rsidRPr="00754A54">
              <w:rPr>
                <w:rStyle w:val="FontStyle11"/>
                <w:sz w:val="24"/>
                <w:szCs w:val="24"/>
              </w:rPr>
              <w:lastRenderedPageBreak/>
              <w:t>обучающихся и возможностей организации.</w:t>
            </w:r>
            <w:proofErr w:type="gramEnd"/>
          </w:p>
          <w:p w:rsidR="000324A4" w:rsidRPr="00754A54" w:rsidRDefault="000324A4" w:rsidP="007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Style w:val="FontStyle11"/>
                <w:sz w:val="24"/>
                <w:szCs w:val="24"/>
              </w:rPr>
              <w:t>Копия</w:t>
            </w:r>
            <w:proofErr w:type="gramStart"/>
            <w:r w:rsidRPr="00754A54">
              <w:rPr>
                <w:rStyle w:val="FontStyle11"/>
                <w:sz w:val="24"/>
                <w:szCs w:val="24"/>
              </w:rPr>
              <w:t xml:space="preserve"> С</w:t>
            </w:r>
            <w:proofErr w:type="gramEnd"/>
            <w:r w:rsidRPr="00754A54">
              <w:rPr>
                <w:rStyle w:val="FontStyle11"/>
                <w:sz w:val="24"/>
                <w:szCs w:val="24"/>
              </w:rPr>
              <w:t>тр. 198 прилагается</w:t>
            </w:r>
          </w:p>
        </w:tc>
      </w:tr>
      <w:tr w:rsidR="000324A4" w:rsidRPr="00754A54" w:rsidTr="00754A54">
        <w:tc>
          <w:tcPr>
            <w:tcW w:w="668" w:type="dxa"/>
          </w:tcPr>
          <w:p w:rsidR="000324A4" w:rsidRPr="00754A54" w:rsidRDefault="000324A4" w:rsidP="007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20" w:type="dxa"/>
          </w:tcPr>
          <w:p w:rsidR="000324A4" w:rsidRPr="00754A54" w:rsidRDefault="000324A4" w:rsidP="00754A54">
            <w:pPr>
              <w:pStyle w:val="Style5"/>
              <w:widowControl/>
              <w:spacing w:before="10" w:line="240" w:lineRule="auto"/>
              <w:ind w:firstLine="41"/>
              <w:rPr>
                <w:rStyle w:val="FontStyle11"/>
                <w:sz w:val="24"/>
                <w:szCs w:val="24"/>
              </w:rPr>
            </w:pPr>
            <w:r w:rsidRPr="00754A54">
              <w:rPr>
                <w:rStyle w:val="FontStyle11"/>
                <w:sz w:val="24"/>
                <w:szCs w:val="24"/>
              </w:rPr>
              <w:t xml:space="preserve">В нарушение п. 14, п. 18.3.2 ФГОС ООО описание системы условий не опирается на локальные акты МБОУ «Большеунгутская СОШ», нормативные правовые акты муниципального, регионального, федерального уровней, </w:t>
            </w:r>
          </w:p>
          <w:p w:rsidR="000324A4" w:rsidRPr="00754A54" w:rsidRDefault="000324A4" w:rsidP="00754A54">
            <w:pPr>
              <w:ind w:firstLine="325"/>
              <w:jc w:val="both"/>
              <w:rPr>
                <w:rStyle w:val="FontStyle11"/>
                <w:sz w:val="24"/>
                <w:szCs w:val="24"/>
              </w:rPr>
            </w:pPr>
            <w:r w:rsidRPr="00754A54">
              <w:rPr>
                <w:rStyle w:val="FontStyle11"/>
                <w:sz w:val="24"/>
                <w:szCs w:val="24"/>
              </w:rPr>
              <w:t>не включает 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МБОУ «Большеунгутская СОШ»,</w:t>
            </w:r>
          </w:p>
          <w:p w:rsidR="000324A4" w:rsidRPr="00754A54" w:rsidRDefault="000324A4" w:rsidP="00754A54">
            <w:pPr>
              <w:pStyle w:val="Style5"/>
              <w:widowControl/>
              <w:spacing w:line="240" w:lineRule="auto"/>
              <w:ind w:firstLine="691"/>
              <w:rPr>
                <w:rStyle w:val="FontStyle11"/>
                <w:sz w:val="24"/>
                <w:szCs w:val="24"/>
              </w:rPr>
            </w:pPr>
            <w:r w:rsidRPr="00754A54">
              <w:rPr>
                <w:rStyle w:val="FontStyle11"/>
                <w:sz w:val="24"/>
                <w:szCs w:val="24"/>
              </w:rPr>
              <w:t>Механизмы достижения целевых ориентиров в системе условий, описанные в основной образовательной программе основного общего образования МБОУ «Большеунгутская СОШ» полностью являются текстом из примерной образовательной программы, п. 3.2.6.</w:t>
            </w:r>
          </w:p>
          <w:p w:rsidR="000324A4" w:rsidRPr="00754A54" w:rsidRDefault="000324A4" w:rsidP="00754A54">
            <w:pPr>
              <w:pStyle w:val="Style5"/>
              <w:widowControl/>
              <w:spacing w:line="240" w:lineRule="auto"/>
              <w:ind w:right="38" w:firstLine="325"/>
              <w:rPr>
                <w:rStyle w:val="FontStyle11"/>
                <w:sz w:val="24"/>
                <w:szCs w:val="24"/>
              </w:rPr>
            </w:pPr>
            <w:r w:rsidRPr="00754A54">
              <w:rPr>
                <w:rStyle w:val="FontStyle11"/>
                <w:sz w:val="24"/>
                <w:szCs w:val="24"/>
              </w:rPr>
              <w:t>Результаты работы МБОУ «Большеунгутская СОШ», проведенной в ходе разработки программы в самой основной образовательной программе основного общего образования МБОУ «Большеунгутская СОШ» не отражены.</w:t>
            </w:r>
          </w:p>
          <w:p w:rsidR="000324A4" w:rsidRPr="00754A54" w:rsidRDefault="000324A4" w:rsidP="00754A54">
            <w:pPr>
              <w:pStyle w:val="Style5"/>
              <w:widowControl/>
              <w:spacing w:before="19" w:line="240" w:lineRule="auto"/>
              <w:ind w:right="34" w:firstLine="325"/>
            </w:pPr>
            <w:r w:rsidRPr="00754A54">
              <w:rPr>
                <w:rStyle w:val="FontStyle11"/>
                <w:sz w:val="24"/>
                <w:szCs w:val="24"/>
              </w:rPr>
              <w:t>Сетевой график (дорожная карта) по формированию необходимой системы условий, контроль состояния системы условий содержат мероприятия и сроки их реализации, предшествующие утверждению программы.</w:t>
            </w:r>
          </w:p>
        </w:tc>
        <w:tc>
          <w:tcPr>
            <w:tcW w:w="5386" w:type="dxa"/>
          </w:tcPr>
          <w:p w:rsidR="00376670" w:rsidRPr="00754A54" w:rsidRDefault="00376670" w:rsidP="00754A54">
            <w:pPr>
              <w:pStyle w:val="Style5"/>
              <w:widowControl/>
              <w:spacing w:before="10" w:line="240" w:lineRule="auto"/>
              <w:ind w:firstLine="41"/>
              <w:rPr>
                <w:rStyle w:val="FontStyle11"/>
                <w:sz w:val="24"/>
                <w:szCs w:val="24"/>
              </w:rPr>
            </w:pPr>
            <w:r w:rsidRPr="00754A54">
              <w:rPr>
                <w:rStyle w:val="FontStyle11"/>
                <w:sz w:val="24"/>
                <w:szCs w:val="24"/>
              </w:rPr>
              <w:t xml:space="preserve">В соответствии с  п. 14, п. 18.3.2 ФГОС ООО в описание системы условий внесены локальные акты МБОУ «Большеунгутская СОШ», нормативные правовые акты муниципального, регионального, федерального уровней, </w:t>
            </w:r>
          </w:p>
          <w:p w:rsidR="00376670" w:rsidRPr="00754A54" w:rsidRDefault="00376670" w:rsidP="00754A54">
            <w:pPr>
              <w:ind w:firstLine="325"/>
              <w:jc w:val="both"/>
              <w:rPr>
                <w:rStyle w:val="FontStyle11"/>
                <w:sz w:val="24"/>
                <w:szCs w:val="24"/>
              </w:rPr>
            </w:pPr>
            <w:r w:rsidRPr="00754A54">
              <w:rPr>
                <w:rStyle w:val="FontStyle11"/>
                <w:sz w:val="24"/>
                <w:szCs w:val="24"/>
              </w:rPr>
              <w:t>включено 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МБОУ «Большеунгутская СОШ»,</w:t>
            </w:r>
          </w:p>
          <w:p w:rsidR="00376670" w:rsidRPr="00754A54" w:rsidRDefault="00376670" w:rsidP="00754A54">
            <w:pPr>
              <w:pStyle w:val="Style5"/>
              <w:widowControl/>
              <w:spacing w:line="240" w:lineRule="auto"/>
              <w:ind w:firstLine="691"/>
              <w:rPr>
                <w:rStyle w:val="FontStyle11"/>
                <w:sz w:val="24"/>
                <w:szCs w:val="24"/>
              </w:rPr>
            </w:pPr>
            <w:r w:rsidRPr="00754A54">
              <w:rPr>
                <w:rStyle w:val="FontStyle11"/>
                <w:sz w:val="24"/>
                <w:szCs w:val="24"/>
              </w:rPr>
              <w:t>описание механизмов достижения целевых ориентиров в системе условий в основной образовательной программе основного общего образования МБОУ «Большеунгутская СОШ» переработано с учётом особенностей учреждения.</w:t>
            </w:r>
          </w:p>
          <w:p w:rsidR="00376670" w:rsidRPr="00754A54" w:rsidRDefault="00376670" w:rsidP="00754A54">
            <w:pPr>
              <w:pStyle w:val="Style5"/>
              <w:widowControl/>
              <w:spacing w:line="240" w:lineRule="auto"/>
              <w:ind w:right="38" w:firstLine="325"/>
              <w:rPr>
                <w:rStyle w:val="FontStyle11"/>
                <w:sz w:val="24"/>
                <w:szCs w:val="24"/>
              </w:rPr>
            </w:pPr>
            <w:r w:rsidRPr="00754A54">
              <w:rPr>
                <w:rStyle w:val="FontStyle11"/>
                <w:sz w:val="24"/>
                <w:szCs w:val="24"/>
              </w:rPr>
              <w:t>отражены результаты работы МБОУ «Большеунгутская СОШ», проведенной в ходе разработки программы в самой основной образовательной программе основного общего образования МБОУ «Большеунгутская СОШ».</w:t>
            </w:r>
          </w:p>
          <w:p w:rsidR="000324A4" w:rsidRPr="00754A54" w:rsidRDefault="00376670" w:rsidP="00754A54">
            <w:pPr>
              <w:jc w:val="both"/>
              <w:rPr>
                <w:rStyle w:val="FontStyle11"/>
                <w:sz w:val="24"/>
                <w:szCs w:val="24"/>
              </w:rPr>
            </w:pPr>
            <w:r w:rsidRPr="00754A54">
              <w:rPr>
                <w:rStyle w:val="FontStyle11"/>
                <w:sz w:val="24"/>
                <w:szCs w:val="24"/>
              </w:rPr>
              <w:t>Сетевой график (дорожная карта) по формированию необходимой системы условий, контроль состояния системы условий содержат мероприятия и сроки их реализации, как предшествующие утверждению программы, так и предусмотренные в ходе её реализации.</w:t>
            </w:r>
          </w:p>
          <w:p w:rsidR="00376670" w:rsidRPr="00754A54" w:rsidRDefault="00376670" w:rsidP="0075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Style w:val="FontStyle11"/>
                <w:sz w:val="24"/>
                <w:szCs w:val="24"/>
              </w:rPr>
              <w:t>Копии стр. 201, 233-239 прилагаются</w:t>
            </w:r>
          </w:p>
        </w:tc>
      </w:tr>
      <w:tr w:rsidR="000324A4" w:rsidRPr="00754A54" w:rsidTr="00754A54">
        <w:tc>
          <w:tcPr>
            <w:tcW w:w="668" w:type="dxa"/>
          </w:tcPr>
          <w:p w:rsidR="000324A4" w:rsidRPr="00754A54" w:rsidRDefault="000324A4" w:rsidP="007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0" w:type="dxa"/>
          </w:tcPr>
          <w:p w:rsidR="000324A4" w:rsidRPr="00754A54" w:rsidRDefault="000324A4" w:rsidP="00754A54">
            <w:pPr>
              <w:pStyle w:val="Style5"/>
              <w:widowControl/>
              <w:spacing w:before="14" w:line="240" w:lineRule="auto"/>
              <w:ind w:firstLine="325"/>
            </w:pPr>
            <w:r w:rsidRPr="00754A54">
              <w:rPr>
                <w:rStyle w:val="FontStyle11"/>
                <w:sz w:val="24"/>
                <w:szCs w:val="24"/>
              </w:rPr>
              <w:t>Содержание подготовки обучающихся 5-ых, 6-ых классов МБОУ «Большеунгутская СОШ» по учебным предметам «Технология», «Музыка» разработано без учета изменений, предусмотренных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от 08.04.2015 № 1/15).</w:t>
            </w:r>
          </w:p>
        </w:tc>
        <w:tc>
          <w:tcPr>
            <w:tcW w:w="5386" w:type="dxa"/>
          </w:tcPr>
          <w:p w:rsidR="000324A4" w:rsidRPr="00754A54" w:rsidRDefault="00376670" w:rsidP="00754A54">
            <w:pPr>
              <w:jc w:val="both"/>
              <w:rPr>
                <w:rStyle w:val="FontStyle11"/>
                <w:sz w:val="24"/>
                <w:szCs w:val="24"/>
              </w:rPr>
            </w:pPr>
            <w:r w:rsidRPr="00754A54">
              <w:rPr>
                <w:rStyle w:val="FontStyle11"/>
                <w:sz w:val="24"/>
                <w:szCs w:val="24"/>
              </w:rPr>
              <w:t>Содержание подготовки обучающихся 5-ых, 6-ых классов МБОУ «Большеунгутская СОШ» по учебным предметам «Технология», «Музыка» переработан</w:t>
            </w:r>
            <w:r w:rsidR="006E3C05" w:rsidRPr="00754A54">
              <w:rPr>
                <w:rStyle w:val="FontStyle11"/>
                <w:sz w:val="24"/>
                <w:szCs w:val="24"/>
              </w:rPr>
              <w:t xml:space="preserve">о с </w:t>
            </w:r>
            <w:r w:rsidRPr="00754A54">
              <w:rPr>
                <w:rStyle w:val="FontStyle11"/>
                <w:sz w:val="24"/>
                <w:szCs w:val="24"/>
              </w:rPr>
              <w:t xml:space="preserve"> учет</w:t>
            </w:r>
            <w:r w:rsidR="006E3C05" w:rsidRPr="00754A54">
              <w:rPr>
                <w:rStyle w:val="FontStyle11"/>
                <w:sz w:val="24"/>
                <w:szCs w:val="24"/>
              </w:rPr>
              <w:t>ом</w:t>
            </w:r>
            <w:r w:rsidRPr="00754A54">
              <w:rPr>
                <w:rStyle w:val="FontStyle11"/>
                <w:sz w:val="24"/>
                <w:szCs w:val="24"/>
              </w:rPr>
              <w:t xml:space="preserve"> изменений, предусмотренных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от 08.04.2015 № 1/15).</w:t>
            </w:r>
          </w:p>
          <w:p w:rsidR="006E3C05" w:rsidRPr="00754A54" w:rsidRDefault="006E3C05" w:rsidP="00754A54">
            <w:pPr>
              <w:jc w:val="both"/>
              <w:rPr>
                <w:rStyle w:val="FontStyle11"/>
                <w:sz w:val="24"/>
                <w:szCs w:val="24"/>
              </w:rPr>
            </w:pPr>
            <w:r w:rsidRPr="00754A54">
              <w:rPr>
                <w:rStyle w:val="FontStyle11"/>
                <w:sz w:val="24"/>
                <w:szCs w:val="24"/>
              </w:rPr>
              <w:t>Копия рабочей программы по музыке прилагается</w:t>
            </w:r>
          </w:p>
          <w:p w:rsidR="006E3C05" w:rsidRPr="00754A54" w:rsidRDefault="006E3C05" w:rsidP="0075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hAnsi="Times New Roman" w:cs="Times New Roman"/>
                <w:sz w:val="24"/>
                <w:szCs w:val="24"/>
              </w:rPr>
              <w:t>Копия рабочей программы по технологии прилагается</w:t>
            </w:r>
          </w:p>
        </w:tc>
      </w:tr>
      <w:tr w:rsidR="000324A4" w:rsidRPr="00754A54" w:rsidTr="00754A54">
        <w:tc>
          <w:tcPr>
            <w:tcW w:w="668" w:type="dxa"/>
          </w:tcPr>
          <w:p w:rsidR="000324A4" w:rsidRPr="00754A54" w:rsidRDefault="000324A4" w:rsidP="007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0" w:type="dxa"/>
          </w:tcPr>
          <w:p w:rsidR="000324A4" w:rsidRPr="00754A54" w:rsidRDefault="000324A4" w:rsidP="00754A54">
            <w:pPr>
              <w:pStyle w:val="Style4"/>
              <w:widowControl/>
              <w:tabs>
                <w:tab w:val="left" w:pos="1152"/>
              </w:tabs>
              <w:spacing w:line="240" w:lineRule="auto"/>
              <w:ind w:firstLine="325"/>
              <w:rPr>
                <w:rStyle w:val="FontStyle11"/>
                <w:sz w:val="24"/>
                <w:szCs w:val="24"/>
              </w:rPr>
            </w:pPr>
            <w:r w:rsidRPr="00754A54">
              <w:rPr>
                <w:rStyle w:val="FontStyle11"/>
                <w:sz w:val="24"/>
                <w:szCs w:val="24"/>
              </w:rPr>
              <w:t xml:space="preserve">Наименование обязательных предметных областей учебного плана МБОУ «Большеунгутская» на 2016-2017 учебный год не соответствуют наименованиям обязательных предметных </w:t>
            </w:r>
            <w:r w:rsidRPr="00754A54">
              <w:rPr>
                <w:rStyle w:val="FontStyle11"/>
                <w:sz w:val="24"/>
                <w:szCs w:val="24"/>
              </w:rPr>
              <w:lastRenderedPageBreak/>
              <w:t>областей, установленных п. 18.3.1 ФГОС ООО:</w:t>
            </w:r>
          </w:p>
          <w:p w:rsidR="000324A4" w:rsidRPr="00754A54" w:rsidRDefault="000324A4" w:rsidP="00754A54">
            <w:pPr>
              <w:pStyle w:val="Style5"/>
              <w:widowControl/>
              <w:spacing w:line="240" w:lineRule="auto"/>
              <w:ind w:firstLine="325"/>
              <w:rPr>
                <w:rStyle w:val="FontStyle11"/>
                <w:sz w:val="24"/>
                <w:szCs w:val="24"/>
              </w:rPr>
            </w:pPr>
            <w:r w:rsidRPr="00754A54">
              <w:rPr>
                <w:rStyle w:val="FontStyle11"/>
                <w:sz w:val="24"/>
                <w:szCs w:val="24"/>
              </w:rPr>
              <w:t>предметная область «филология» в учебном плане на 2016-2017 учебный год МБОУ «Большеунгутская СОШ» - вместо предметной области «русский язык и литература»;</w:t>
            </w:r>
          </w:p>
          <w:p w:rsidR="000324A4" w:rsidRPr="00754A54" w:rsidRDefault="000324A4" w:rsidP="00754A54">
            <w:pPr>
              <w:pStyle w:val="Style5"/>
              <w:widowControl/>
              <w:spacing w:before="24" w:line="240" w:lineRule="auto"/>
              <w:ind w:firstLine="325"/>
              <w:rPr>
                <w:rStyle w:val="FontStyle11"/>
                <w:sz w:val="24"/>
                <w:szCs w:val="24"/>
              </w:rPr>
            </w:pPr>
            <w:r w:rsidRPr="00754A54">
              <w:rPr>
                <w:rStyle w:val="FontStyle11"/>
                <w:sz w:val="24"/>
                <w:szCs w:val="24"/>
              </w:rPr>
              <w:t>предметная область «филология» в учебном плане на 2016-2017 учебный год МБОУ «Большеунгутская СОШ» - вместо предметной области «иностранные языки».</w:t>
            </w:r>
          </w:p>
          <w:p w:rsidR="000324A4" w:rsidRPr="00754A54" w:rsidRDefault="000324A4" w:rsidP="00754A54">
            <w:pPr>
              <w:pStyle w:val="Style5"/>
              <w:widowControl/>
              <w:spacing w:before="14" w:line="240" w:lineRule="auto"/>
              <w:ind w:firstLine="325"/>
            </w:pPr>
            <w:r w:rsidRPr="00754A54">
              <w:rPr>
                <w:rStyle w:val="FontStyle11"/>
                <w:sz w:val="24"/>
                <w:szCs w:val="24"/>
              </w:rPr>
              <w:t>Отсутствует предметная область «основы духовно-нравственной культуры народов России».</w:t>
            </w:r>
          </w:p>
        </w:tc>
        <w:tc>
          <w:tcPr>
            <w:tcW w:w="5386" w:type="dxa"/>
          </w:tcPr>
          <w:p w:rsidR="00BA0E26" w:rsidRPr="00754A54" w:rsidRDefault="00BA0E26" w:rsidP="00754A54">
            <w:pPr>
              <w:rPr>
                <w:rStyle w:val="FontStyle11"/>
                <w:rFonts w:eastAsia="Times New Roman"/>
                <w:sz w:val="24"/>
                <w:szCs w:val="24"/>
              </w:rPr>
            </w:pPr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Приказом от 30.12. 2016 г. № 01-05-116</w:t>
            </w:r>
            <w:r w:rsidR="005E18F3"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8F3"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п.4 </w:t>
            </w:r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изменения в   учебный план основн</w:t>
            </w:r>
            <w:r w:rsidR="004F6FE5"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>ого общего образования МБОУ «Бо</w:t>
            </w:r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льшеунгутская СОШ», утвержденный приказом от 01.09.2015 г .№ 01-05-056 </w:t>
            </w:r>
          </w:p>
          <w:p w:rsidR="006E3C05" w:rsidRPr="00754A54" w:rsidRDefault="006E3C05" w:rsidP="00754A54">
            <w:pPr>
              <w:pStyle w:val="Style4"/>
              <w:widowControl/>
              <w:tabs>
                <w:tab w:val="left" w:pos="1152"/>
              </w:tabs>
              <w:spacing w:line="240" w:lineRule="auto"/>
              <w:ind w:firstLine="325"/>
              <w:rPr>
                <w:rStyle w:val="FontStyle11"/>
                <w:sz w:val="24"/>
                <w:szCs w:val="24"/>
              </w:rPr>
            </w:pPr>
            <w:r w:rsidRPr="00754A54">
              <w:rPr>
                <w:rStyle w:val="FontStyle11"/>
                <w:sz w:val="24"/>
                <w:szCs w:val="24"/>
              </w:rPr>
              <w:lastRenderedPageBreak/>
              <w:t>Наименование обязательных предметных областей учебного плана МБОУ «Большеунгутская» на 2016-2017 учебный год приведён в соответствие  наименованиям обязательных предметных областей, установленных п. 18.3.1 ФГОС ООО:</w:t>
            </w:r>
          </w:p>
          <w:p w:rsidR="006E3C05" w:rsidRPr="00754A54" w:rsidRDefault="00BA0E26" w:rsidP="00754A54">
            <w:pPr>
              <w:pStyle w:val="Style5"/>
              <w:widowControl/>
              <w:spacing w:line="240" w:lineRule="auto"/>
              <w:ind w:firstLine="325"/>
              <w:rPr>
                <w:rStyle w:val="FontStyle11"/>
                <w:sz w:val="24"/>
                <w:szCs w:val="24"/>
              </w:rPr>
            </w:pPr>
            <w:proofErr w:type="gramStart"/>
            <w:r w:rsidRPr="00754A54">
              <w:rPr>
                <w:rStyle w:val="FontStyle11"/>
                <w:sz w:val="24"/>
                <w:szCs w:val="24"/>
              </w:rPr>
              <w:t>Внесены</w:t>
            </w:r>
            <w:proofErr w:type="gramEnd"/>
            <w:r w:rsidRPr="00754A54">
              <w:rPr>
                <w:rStyle w:val="FontStyle11"/>
                <w:sz w:val="24"/>
                <w:szCs w:val="24"/>
              </w:rPr>
              <w:t xml:space="preserve"> </w:t>
            </w:r>
            <w:r w:rsidR="006E3C05" w:rsidRPr="00754A54">
              <w:rPr>
                <w:rStyle w:val="FontStyle11"/>
                <w:sz w:val="24"/>
                <w:szCs w:val="24"/>
              </w:rPr>
              <w:t>предметная область «русский язык и литература»;</w:t>
            </w:r>
          </w:p>
          <w:p w:rsidR="006E3C05" w:rsidRPr="00754A54" w:rsidRDefault="006E3C05" w:rsidP="00754A54">
            <w:pPr>
              <w:pStyle w:val="Style5"/>
              <w:widowControl/>
              <w:spacing w:before="24" w:line="240" w:lineRule="auto"/>
              <w:ind w:firstLine="325"/>
              <w:rPr>
                <w:rStyle w:val="FontStyle11"/>
                <w:sz w:val="24"/>
                <w:szCs w:val="24"/>
              </w:rPr>
            </w:pPr>
            <w:r w:rsidRPr="00754A54">
              <w:rPr>
                <w:rStyle w:val="FontStyle11"/>
                <w:sz w:val="24"/>
                <w:szCs w:val="24"/>
              </w:rPr>
              <w:t>предметная область «иностранные языки».</w:t>
            </w:r>
          </w:p>
          <w:p w:rsidR="000324A4" w:rsidRPr="00754A54" w:rsidRDefault="006E3C05" w:rsidP="00754A54">
            <w:pPr>
              <w:jc w:val="both"/>
              <w:rPr>
                <w:rStyle w:val="FontStyle11"/>
                <w:sz w:val="24"/>
                <w:szCs w:val="24"/>
              </w:rPr>
            </w:pPr>
            <w:r w:rsidRPr="00754A54">
              <w:rPr>
                <w:rStyle w:val="FontStyle11"/>
                <w:sz w:val="24"/>
                <w:szCs w:val="24"/>
              </w:rPr>
              <w:t xml:space="preserve"> «основы духовно-нравственной культуры народов России».</w:t>
            </w:r>
          </w:p>
          <w:p w:rsidR="00BA0E26" w:rsidRPr="00754A54" w:rsidRDefault="00BA0E26" w:rsidP="0075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Style w:val="FontStyle11"/>
                <w:sz w:val="24"/>
                <w:szCs w:val="24"/>
              </w:rPr>
              <w:t xml:space="preserve">Копия учебного плана на 2016-2017 учебный год,  прилагается  </w:t>
            </w:r>
          </w:p>
        </w:tc>
      </w:tr>
      <w:tr w:rsidR="000324A4" w:rsidRPr="00754A54" w:rsidTr="00754A54">
        <w:tc>
          <w:tcPr>
            <w:tcW w:w="668" w:type="dxa"/>
          </w:tcPr>
          <w:p w:rsidR="000324A4" w:rsidRPr="00754A54" w:rsidRDefault="000324A4" w:rsidP="007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20" w:type="dxa"/>
          </w:tcPr>
          <w:p w:rsidR="000324A4" w:rsidRPr="00754A54" w:rsidRDefault="000324A4" w:rsidP="00754A54">
            <w:pPr>
              <w:pStyle w:val="Style4"/>
              <w:widowControl/>
              <w:tabs>
                <w:tab w:val="left" w:pos="-101"/>
              </w:tabs>
              <w:spacing w:line="240" w:lineRule="auto"/>
              <w:ind w:firstLine="0"/>
            </w:pPr>
            <w:r w:rsidRPr="00754A54">
              <w:rPr>
                <w:rStyle w:val="FontStyle11"/>
                <w:sz w:val="24"/>
                <w:szCs w:val="24"/>
              </w:rPr>
              <w:t>Наименование учебного предмета учебного плана МБОУ «Большеунгутская СОШ» на 2016-2017 учебный год, не соответствует наименованиям учебных предметов, установленным п. 18.3.1 ФГОС ООО: предмет «история» в учебных планах МБОУ «Большеунгутская СОШ» - вместо учебных предметов «история России» и «всеобщая история».</w:t>
            </w:r>
          </w:p>
        </w:tc>
        <w:tc>
          <w:tcPr>
            <w:tcW w:w="5386" w:type="dxa"/>
          </w:tcPr>
          <w:p w:rsidR="000324A4" w:rsidRPr="00754A54" w:rsidRDefault="004F6FE5" w:rsidP="007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Style w:val="FontStyle11"/>
                <w:sz w:val="24"/>
                <w:szCs w:val="24"/>
              </w:rPr>
              <w:t xml:space="preserve">Наименование учебного предмета учебного плана МБОУ «Большеунгутская СОШ» на 2016-2017 учебный год, приведено в соответствие наименованиям учебных предметов, установленным п. 18.3.1 ФГОС ООО: «история России» и «всеобщая история». Копия учебного плана на 2016-2017 учебный год,  прилагается  </w:t>
            </w:r>
          </w:p>
        </w:tc>
      </w:tr>
      <w:tr w:rsidR="000324A4" w:rsidRPr="00754A54" w:rsidTr="00754A54">
        <w:tc>
          <w:tcPr>
            <w:tcW w:w="668" w:type="dxa"/>
          </w:tcPr>
          <w:p w:rsidR="000324A4" w:rsidRPr="00754A54" w:rsidRDefault="000324A4" w:rsidP="007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0" w:type="dxa"/>
          </w:tcPr>
          <w:p w:rsidR="000324A4" w:rsidRPr="00754A54" w:rsidRDefault="000324A4" w:rsidP="00754A54">
            <w:pPr>
              <w:pStyle w:val="Style4"/>
              <w:widowControl/>
              <w:tabs>
                <w:tab w:val="left" w:pos="-101"/>
              </w:tabs>
              <w:spacing w:line="240" w:lineRule="auto"/>
              <w:ind w:left="-101" w:firstLine="426"/>
            </w:pPr>
            <w:r w:rsidRPr="00754A54">
              <w:rPr>
                <w:rStyle w:val="FontStyle11"/>
                <w:sz w:val="24"/>
                <w:szCs w:val="24"/>
              </w:rPr>
              <w:t>В нарушение п. 14, п. 18.3.1.1 ФГОС ООО в календарном учебном графике МБОУ «Большеунгутская СОШ» на 2016-2017 учебный год не определены сроки проведения промежуточных аттестаций.</w:t>
            </w:r>
          </w:p>
        </w:tc>
        <w:tc>
          <w:tcPr>
            <w:tcW w:w="5386" w:type="dxa"/>
          </w:tcPr>
          <w:p w:rsidR="004F6FE5" w:rsidRPr="00754A54" w:rsidRDefault="004F6FE5" w:rsidP="00754A54">
            <w:pPr>
              <w:rPr>
                <w:rStyle w:val="FontStyle11"/>
                <w:rFonts w:eastAsia="Times New Roman"/>
                <w:sz w:val="24"/>
                <w:szCs w:val="24"/>
              </w:rPr>
            </w:pPr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от 30.12. 2016 г. № 01-05-116  п.5 внесены изменения в   учебный план основного общего образования МБОУ «Большеунгутская СОШ», утвержденный приказом от 01.09.2015 г .№ 01-05-056 </w:t>
            </w:r>
          </w:p>
          <w:p w:rsidR="000324A4" w:rsidRPr="00754A54" w:rsidRDefault="004F6FE5" w:rsidP="00754A54">
            <w:pPr>
              <w:jc w:val="both"/>
              <w:rPr>
                <w:rStyle w:val="FontStyle11"/>
                <w:sz w:val="24"/>
                <w:szCs w:val="24"/>
              </w:rPr>
            </w:pPr>
            <w:r w:rsidRPr="00754A54">
              <w:rPr>
                <w:rStyle w:val="FontStyle11"/>
                <w:sz w:val="24"/>
                <w:szCs w:val="24"/>
              </w:rPr>
              <w:t>В соответствии с  п. 14, п. 18.3.1.1 ФГОС ООО в календарном учебном графике МБОУ «Большеунгутская СОШ» на 2016-2017 учебный год определены сроки проведения промежуточных аттестаций.</w:t>
            </w:r>
          </w:p>
          <w:p w:rsidR="004F6FE5" w:rsidRPr="00754A54" w:rsidRDefault="004F6FE5" w:rsidP="0075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Style w:val="FontStyle11"/>
                <w:sz w:val="24"/>
                <w:szCs w:val="24"/>
              </w:rPr>
              <w:t xml:space="preserve">Копия календарного учебного графика на 2016-2017 </w:t>
            </w:r>
            <w:proofErr w:type="spellStart"/>
            <w:r w:rsidRPr="00754A54">
              <w:rPr>
                <w:rStyle w:val="FontStyle11"/>
                <w:sz w:val="24"/>
                <w:szCs w:val="24"/>
              </w:rPr>
              <w:t>у.</w:t>
            </w:r>
            <w:proofErr w:type="gramStart"/>
            <w:r w:rsidRPr="00754A54">
              <w:rPr>
                <w:rStyle w:val="FontStyle11"/>
                <w:sz w:val="24"/>
                <w:szCs w:val="24"/>
              </w:rPr>
              <w:t>г</w:t>
            </w:r>
            <w:proofErr w:type="spellEnd"/>
            <w:proofErr w:type="gramEnd"/>
            <w:r w:rsidRPr="00754A54">
              <w:rPr>
                <w:rStyle w:val="FontStyle11"/>
                <w:sz w:val="24"/>
                <w:szCs w:val="24"/>
              </w:rPr>
              <w:t>.</w:t>
            </w:r>
          </w:p>
        </w:tc>
      </w:tr>
      <w:tr w:rsidR="000324A4" w:rsidRPr="00754A54" w:rsidTr="00754A54">
        <w:tc>
          <w:tcPr>
            <w:tcW w:w="668" w:type="dxa"/>
          </w:tcPr>
          <w:p w:rsidR="000324A4" w:rsidRPr="00754A54" w:rsidRDefault="000324A4" w:rsidP="007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0" w:type="dxa"/>
          </w:tcPr>
          <w:p w:rsidR="000324A4" w:rsidRPr="00754A54" w:rsidRDefault="000324A4" w:rsidP="00754A54">
            <w:pPr>
              <w:pStyle w:val="Style4"/>
              <w:widowControl/>
              <w:tabs>
                <w:tab w:val="left" w:pos="1147"/>
              </w:tabs>
              <w:spacing w:line="240" w:lineRule="auto"/>
              <w:ind w:left="-101" w:firstLine="426"/>
              <w:rPr>
                <w:rStyle w:val="FontStyle11"/>
                <w:sz w:val="24"/>
                <w:szCs w:val="24"/>
              </w:rPr>
            </w:pPr>
            <w:r w:rsidRPr="00754A54">
              <w:rPr>
                <w:rStyle w:val="FontStyle11"/>
                <w:sz w:val="24"/>
                <w:szCs w:val="24"/>
              </w:rPr>
              <w:t>В нарушение п. 18.3.1.1 ФГОС ООО в календарном учебном графике МБОУ «Большеунгутская СОШ» на 2015-2016, 2016-2017 учебные года сроки проведения промежуточной аттестации не определены.</w:t>
            </w:r>
          </w:p>
          <w:p w:rsidR="000324A4" w:rsidRPr="00754A54" w:rsidRDefault="000324A4" w:rsidP="00754A54">
            <w:pPr>
              <w:pStyle w:val="Style5"/>
              <w:widowControl/>
              <w:spacing w:line="240" w:lineRule="auto"/>
              <w:ind w:firstLine="691"/>
              <w:rPr>
                <w:rStyle w:val="FontStyle11"/>
                <w:sz w:val="24"/>
                <w:szCs w:val="24"/>
              </w:rPr>
            </w:pPr>
            <w:r w:rsidRPr="00754A54">
              <w:rPr>
                <w:rStyle w:val="FontStyle11"/>
                <w:sz w:val="24"/>
                <w:szCs w:val="24"/>
              </w:rPr>
              <w:t xml:space="preserve">В нарушении </w:t>
            </w:r>
            <w:proofErr w:type="gramStart"/>
            <w:r w:rsidRPr="00754A54">
              <w:rPr>
                <w:rStyle w:val="FontStyle11"/>
                <w:sz w:val="24"/>
                <w:szCs w:val="24"/>
              </w:rPr>
              <w:t>ч</w:t>
            </w:r>
            <w:proofErr w:type="gramEnd"/>
            <w:r w:rsidRPr="00754A54">
              <w:rPr>
                <w:rStyle w:val="FontStyle11"/>
                <w:sz w:val="24"/>
                <w:szCs w:val="24"/>
              </w:rPr>
              <w:t>. 1 ст. 58 Федерального закона от 29.12.2012 № 273-ФЗ «Об образовании в Российской Федерации» в учебных планах МБОУ «Большеунгутская СОШ» формы промежуточной аттестации не определены.</w:t>
            </w:r>
          </w:p>
          <w:p w:rsidR="000324A4" w:rsidRPr="00754A54" w:rsidRDefault="000324A4" w:rsidP="00754A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54">
              <w:rPr>
                <w:rStyle w:val="FontStyle11"/>
                <w:sz w:val="24"/>
                <w:szCs w:val="24"/>
              </w:rPr>
              <w:t xml:space="preserve">В нарушение п. 18.1.3 ФГОС ООО система оценки </w:t>
            </w:r>
            <w:proofErr w:type="gramStart"/>
            <w:r w:rsidRPr="00754A54">
              <w:rPr>
                <w:rStyle w:val="FontStyle11"/>
                <w:sz w:val="24"/>
                <w:szCs w:val="24"/>
              </w:rPr>
              <w:t>достижения планируемых результатов освоения основной образовательной программы основного общего образования</w:t>
            </w:r>
            <w:proofErr w:type="gramEnd"/>
            <w:r w:rsidRPr="00754A54">
              <w:rPr>
                <w:rStyle w:val="FontStyle11"/>
                <w:sz w:val="24"/>
                <w:szCs w:val="24"/>
              </w:rPr>
              <w:t xml:space="preserve"> М</w:t>
            </w:r>
            <w:r w:rsidR="00787BCC" w:rsidRPr="00754A54">
              <w:rPr>
                <w:rStyle w:val="FontStyle11"/>
                <w:sz w:val="24"/>
                <w:szCs w:val="24"/>
              </w:rPr>
              <w:t xml:space="preserve">БОУ «Большеунгутская СОШ», не  </w:t>
            </w:r>
            <w:r w:rsidRPr="00754A54">
              <w:rPr>
                <w:rStyle w:val="FontStyle11"/>
                <w:sz w:val="24"/>
                <w:szCs w:val="24"/>
              </w:rPr>
              <w:t xml:space="preserve">включает </w:t>
            </w:r>
            <w:r w:rsidRPr="00754A54">
              <w:rPr>
                <w:rStyle w:val="FontStyle11"/>
                <w:sz w:val="24"/>
                <w:szCs w:val="24"/>
              </w:rPr>
              <w:lastRenderedPageBreak/>
              <w:t>описание промежуточной</w:t>
            </w:r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аттестации обучающихся в рамках урочной и внеурочной деятельности. Система оценки не обеспечивает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</w:t>
            </w:r>
            <w:proofErr w:type="spellStart"/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личностных результатов основного общего образования.</w:t>
            </w:r>
          </w:p>
          <w:p w:rsidR="000324A4" w:rsidRPr="00754A54" w:rsidRDefault="000324A4" w:rsidP="00754A54">
            <w:pPr>
              <w:autoSpaceDE w:val="0"/>
              <w:autoSpaceDN w:val="0"/>
              <w:adjustRightInd w:val="0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01-30-П-5 о порядке проведения промежуточной аттестации </w:t>
            </w:r>
            <w:proofErr w:type="gramStart"/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>, утвержденное приказом МБОУ «Большеунгутская СОШ» от 19.04.2016 № 01-05-027 (далее - Положение), не регламентирует порядок, формы и периодичность текущего контроля успеваемости и промежуточной аттестации. В соответствии с п. 2.2 Положения порядок, формы и периодичность текущего контроля успеваемости определяются учителем. В соответствии с п. 4.4 Положения порядок, формы и периодичность промежуточной аттестации ежегодно устанавливаются педагогическим советом. Положение предусматривает оценивание только предметных результатов.</w:t>
            </w:r>
          </w:p>
          <w:p w:rsidR="000324A4" w:rsidRPr="00754A54" w:rsidRDefault="000324A4" w:rsidP="00754A54">
            <w:pPr>
              <w:autoSpaceDE w:val="0"/>
              <w:autoSpaceDN w:val="0"/>
              <w:adjustRightInd w:val="0"/>
              <w:spacing w:before="5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обучающихся в следующий класс осуществляется приказами МБОУ «Большеунгутская СОШ» на основании решения педагогических советов об освоении программ основного общего образования, отражающих освоение только предметных результатов.</w:t>
            </w:r>
          </w:p>
          <w:p w:rsidR="000324A4" w:rsidRPr="00754A54" w:rsidRDefault="000324A4" w:rsidP="00754A54">
            <w:pPr>
              <w:autoSpaceDE w:val="0"/>
              <w:autoSpaceDN w:val="0"/>
              <w:adjustRightInd w:val="0"/>
              <w:spacing w:before="5"/>
              <w:ind w:firstLine="5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>В нарушени</w:t>
            </w:r>
            <w:r w:rsid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>. 1 ст. 58 Федерального закона от 29.12.2012 № 273-ФЗ «Об образовании в Российской Федерации» в разделе 1 вышеуказанного положения указано, что промежуточная аттестация проводится в переводных классах. Вместе с тем, в разделе 4 установлено, что годовую промежуточную аттестацию проходят все обучающиеся 2-11 классов.</w:t>
            </w:r>
          </w:p>
          <w:p w:rsidR="000324A4" w:rsidRPr="00754A54" w:rsidRDefault="000324A4" w:rsidP="00754A54">
            <w:pPr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промежуточной аттестации обучающихся МБОУ «Большеунгутская СОШ» не отражены в классных журналах, что нарушает п. 4.11 Положения.</w:t>
            </w:r>
            <w:proofErr w:type="gramEnd"/>
          </w:p>
        </w:tc>
        <w:tc>
          <w:tcPr>
            <w:tcW w:w="5386" w:type="dxa"/>
          </w:tcPr>
          <w:p w:rsidR="004E4B63" w:rsidRPr="00754A54" w:rsidRDefault="004E4B63" w:rsidP="00754A54">
            <w:pPr>
              <w:pStyle w:val="Style5"/>
              <w:widowControl/>
              <w:spacing w:line="240" w:lineRule="auto"/>
              <w:ind w:firstLine="691"/>
              <w:rPr>
                <w:rStyle w:val="FontStyle11"/>
                <w:sz w:val="24"/>
                <w:szCs w:val="24"/>
              </w:rPr>
            </w:pPr>
            <w:r w:rsidRPr="00754A54">
              <w:rPr>
                <w:rStyle w:val="FontStyle11"/>
                <w:sz w:val="24"/>
                <w:szCs w:val="24"/>
              </w:rPr>
              <w:lastRenderedPageBreak/>
              <w:t xml:space="preserve">В соответствии с п. 18.3.1.1 ФГОС ООО в календарном учебном графике МБОУ «Большеунгутская СОШ» на 2015-2016, 2016-2017 учебные годы определены сроки проведения промежуточной аттестации. </w:t>
            </w:r>
          </w:p>
          <w:p w:rsidR="004E4B63" w:rsidRPr="00754A54" w:rsidRDefault="004E4B63" w:rsidP="00754A54">
            <w:pPr>
              <w:pStyle w:val="Style5"/>
              <w:widowControl/>
              <w:spacing w:line="240" w:lineRule="auto"/>
              <w:ind w:firstLine="691"/>
              <w:rPr>
                <w:rStyle w:val="FontStyle11"/>
                <w:sz w:val="24"/>
                <w:szCs w:val="24"/>
              </w:rPr>
            </w:pPr>
            <w:r w:rsidRPr="00754A54">
              <w:rPr>
                <w:rStyle w:val="FontStyle11"/>
                <w:sz w:val="24"/>
                <w:szCs w:val="24"/>
              </w:rPr>
              <w:t xml:space="preserve">В соответствии с  </w:t>
            </w:r>
            <w:proofErr w:type="gramStart"/>
            <w:r w:rsidRPr="00754A54">
              <w:rPr>
                <w:rStyle w:val="FontStyle11"/>
                <w:sz w:val="24"/>
                <w:szCs w:val="24"/>
              </w:rPr>
              <w:t>ч</w:t>
            </w:r>
            <w:proofErr w:type="gramEnd"/>
            <w:r w:rsidRPr="00754A54">
              <w:rPr>
                <w:rStyle w:val="FontStyle11"/>
                <w:sz w:val="24"/>
                <w:szCs w:val="24"/>
              </w:rPr>
              <w:t xml:space="preserve">. 1 ст. 58 Федерального закона от 29.12.2012 № 273-ФЗ «Об образовании в Российской Федерации» в учебных планах МБОУ «Большеунгутская СОШ» </w:t>
            </w:r>
            <w:r w:rsidR="00787BCC" w:rsidRPr="00754A54">
              <w:rPr>
                <w:rStyle w:val="FontStyle11"/>
                <w:sz w:val="24"/>
                <w:szCs w:val="24"/>
              </w:rPr>
              <w:t xml:space="preserve">определены </w:t>
            </w:r>
            <w:r w:rsidRPr="00754A54">
              <w:rPr>
                <w:rStyle w:val="FontStyle11"/>
                <w:sz w:val="24"/>
                <w:szCs w:val="24"/>
              </w:rPr>
              <w:t>формы промежуточной аттестации определены.</w:t>
            </w:r>
          </w:p>
          <w:p w:rsidR="00787BCC" w:rsidRPr="00754A54" w:rsidRDefault="00787BCC" w:rsidP="00754A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54">
              <w:rPr>
                <w:rStyle w:val="FontStyle11"/>
                <w:sz w:val="24"/>
                <w:szCs w:val="24"/>
              </w:rPr>
              <w:t xml:space="preserve">В соответствии с  п. 18.1.3 ФГОС ООО в систему </w:t>
            </w:r>
            <w:proofErr w:type="gramStart"/>
            <w:r w:rsidRPr="00754A54">
              <w:rPr>
                <w:rStyle w:val="FontStyle11"/>
                <w:sz w:val="24"/>
                <w:szCs w:val="24"/>
              </w:rPr>
              <w:t>оценки достижения планируемых результатов освоения основной образовательной программы основного общего образования</w:t>
            </w:r>
            <w:proofErr w:type="gramEnd"/>
            <w:r w:rsidRPr="00754A54">
              <w:rPr>
                <w:rStyle w:val="FontStyle11"/>
                <w:sz w:val="24"/>
                <w:szCs w:val="24"/>
              </w:rPr>
              <w:t xml:space="preserve"> МБОУ «Большеунгутская СОШ», включено описание промежуточной</w:t>
            </w:r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аттестации обучающихся в рамках урочной и внеурочной деятельности. </w:t>
            </w:r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Система оценки обеспечивает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</w:t>
            </w:r>
            <w:proofErr w:type="spellStart"/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личностных результатов основного общего образования. </w:t>
            </w:r>
          </w:p>
          <w:p w:rsidR="000324A4" w:rsidRPr="00754A54" w:rsidRDefault="00787BCC" w:rsidP="007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hAnsi="Times New Roman" w:cs="Times New Roman"/>
                <w:sz w:val="24"/>
                <w:szCs w:val="24"/>
              </w:rPr>
              <w:t>Копии стр.128-130 прилагаются</w:t>
            </w:r>
          </w:p>
          <w:p w:rsidR="00787BCC" w:rsidRPr="00754A54" w:rsidRDefault="00787BCC" w:rsidP="00754A54">
            <w:pPr>
              <w:rPr>
                <w:rStyle w:val="FontStyle11"/>
                <w:rFonts w:eastAsia="Times New Roman"/>
                <w:sz w:val="24"/>
                <w:szCs w:val="24"/>
              </w:rPr>
            </w:pPr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от 30.12. 2016 г. № 01-05-116  п.2 утверждены </w:t>
            </w:r>
            <w:r w:rsidR="006B1C1A"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в </w:t>
            </w:r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01-30-</w:t>
            </w:r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>-5 о проведении промежуточной аттестации учащихся и осуществлении текущего контроля их успеваемости, утвержденн</w:t>
            </w:r>
            <w:r w:rsidR="006B1C1A"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</w:t>
            </w:r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от </w:t>
            </w:r>
            <w:r w:rsidR="006B1C1A"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6B1C1A"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6B1C1A"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>г .№ 01-05-0</w:t>
            </w:r>
            <w:r w:rsidR="006B1C1A"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87BCC" w:rsidRPr="00754A54" w:rsidRDefault="006B1C1A" w:rsidP="00754A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  <w:r w:rsidR="00787BCC"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регламентирует порядок, формы и периодичность текущего контроля успеваемости и промежуточной аттестации. Положение пр</w:t>
            </w:r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едусматривает оценивание всех образовательных </w:t>
            </w:r>
            <w:r w:rsidR="00787BCC"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результатов.</w:t>
            </w:r>
            <w:r w:rsidR="00AE5787"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5787" w:rsidRPr="00754A54" w:rsidRDefault="00AE5787" w:rsidP="00754A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>Из положения исключён пункт, в котором указано, что промежуточная аттестация проводится в переводных классах.</w:t>
            </w:r>
          </w:p>
          <w:p w:rsidR="00787BCC" w:rsidRPr="00754A54" w:rsidRDefault="00AE5787" w:rsidP="00754A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промежуточной аттестации обучающихся МБОУ «Большеунгутская СОШ» отражены в классных журналах. </w:t>
            </w:r>
            <w:proofErr w:type="gramEnd"/>
          </w:p>
          <w:p w:rsidR="00AE5787" w:rsidRPr="00754A54" w:rsidRDefault="00AE5787" w:rsidP="0075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страниц классного журнала 5 класса 1, 1о,15,28,31,34,36,38,40,45,47,50 прилагаются</w:t>
            </w:r>
          </w:p>
        </w:tc>
      </w:tr>
      <w:tr w:rsidR="000324A4" w:rsidRPr="00754A54" w:rsidTr="00754A54">
        <w:tc>
          <w:tcPr>
            <w:tcW w:w="668" w:type="dxa"/>
          </w:tcPr>
          <w:p w:rsidR="000324A4" w:rsidRPr="00754A54" w:rsidRDefault="000324A4" w:rsidP="007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20" w:type="dxa"/>
          </w:tcPr>
          <w:p w:rsidR="000324A4" w:rsidRPr="00754A54" w:rsidRDefault="000324A4" w:rsidP="00754A54">
            <w:pPr>
              <w:autoSpaceDE w:val="0"/>
              <w:autoSpaceDN w:val="0"/>
              <w:adjustRightInd w:val="0"/>
              <w:spacing w:before="5"/>
              <w:ind w:firstLine="5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4A54">
              <w:rPr>
                <w:rStyle w:val="FontStyle11"/>
                <w:sz w:val="24"/>
                <w:szCs w:val="24"/>
              </w:rPr>
              <w:t xml:space="preserve">В нарушение п. 4, п. 5 п. 11.10 ФГОС ООО предметные результаты изучения предмета «Физическая культура» не отражают, что обучающиеся МБОУ </w:t>
            </w:r>
            <w:r w:rsidRPr="00754A54">
              <w:rPr>
                <w:rStyle w:val="FontStyle11"/>
                <w:sz w:val="24"/>
                <w:szCs w:val="24"/>
              </w:rPr>
              <w:lastRenderedPageBreak/>
              <w:t>«Большеунгутская СОШ» должны вести наблюдение за динамикой развития своих физических качеств; оценивать текущее состояние организма;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      </w:r>
            <w:proofErr w:type="gramEnd"/>
            <w:r w:rsidRPr="00754A54">
              <w:rPr>
                <w:rStyle w:val="FontStyle11"/>
                <w:sz w:val="24"/>
                <w:szCs w:val="24"/>
              </w:rPr>
              <w:t xml:space="preserve"> повышать функциональные возможности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(ГТО). Мониторинг физического развития </w:t>
            </w:r>
            <w:proofErr w:type="gramStart"/>
            <w:r w:rsidRPr="00754A54">
              <w:rPr>
                <w:rStyle w:val="FontStyle11"/>
                <w:sz w:val="24"/>
                <w:szCs w:val="24"/>
              </w:rPr>
              <w:t>обучающихся</w:t>
            </w:r>
            <w:proofErr w:type="gramEnd"/>
            <w:r w:rsidRPr="00754A54">
              <w:rPr>
                <w:rStyle w:val="FontStyle11"/>
                <w:sz w:val="24"/>
                <w:szCs w:val="24"/>
              </w:rPr>
              <w:t xml:space="preserve"> не осуществляется.</w:t>
            </w:r>
          </w:p>
        </w:tc>
        <w:tc>
          <w:tcPr>
            <w:tcW w:w="5386" w:type="dxa"/>
          </w:tcPr>
          <w:p w:rsidR="000324A4" w:rsidRPr="00754A54" w:rsidRDefault="007D16ED" w:rsidP="00754A54">
            <w:pPr>
              <w:jc w:val="both"/>
              <w:rPr>
                <w:rStyle w:val="FontStyle11"/>
                <w:sz w:val="24"/>
                <w:szCs w:val="24"/>
              </w:rPr>
            </w:pPr>
            <w:proofErr w:type="gramStart"/>
            <w:r w:rsidRPr="00754A54">
              <w:rPr>
                <w:rStyle w:val="FontStyle11"/>
                <w:sz w:val="24"/>
                <w:szCs w:val="24"/>
              </w:rPr>
              <w:lastRenderedPageBreak/>
              <w:t xml:space="preserve">В соответствии с п. 4, п. 5 п. 11.10 ФГОС ООО предметные результаты изучения предмета «Физическая культура» отражают, что обучающиеся МБОУ «Большеунгутская СОШ» </w:t>
            </w:r>
            <w:r w:rsidRPr="00754A54">
              <w:rPr>
                <w:rStyle w:val="FontStyle11"/>
                <w:sz w:val="24"/>
                <w:szCs w:val="24"/>
              </w:rPr>
              <w:lastRenderedPageBreak/>
              <w:t>должны вести наблюдение за динамикой развития своих физических качеств; оценивать текущее состояние организма;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      </w:r>
            <w:proofErr w:type="gramEnd"/>
            <w:r w:rsidRPr="00754A54">
              <w:rPr>
                <w:rStyle w:val="FontStyle11"/>
                <w:sz w:val="24"/>
                <w:szCs w:val="24"/>
              </w:rPr>
              <w:t xml:space="preserve"> повышать функциональные возможности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(ГТО). Мониторинг физического развития </w:t>
            </w:r>
            <w:proofErr w:type="gramStart"/>
            <w:r w:rsidRPr="00754A54">
              <w:rPr>
                <w:rStyle w:val="FontStyle11"/>
                <w:sz w:val="24"/>
                <w:szCs w:val="24"/>
              </w:rPr>
              <w:t>обучающихся</w:t>
            </w:r>
            <w:proofErr w:type="gramEnd"/>
            <w:r w:rsidRPr="00754A54">
              <w:rPr>
                <w:rStyle w:val="FontStyle11"/>
                <w:sz w:val="24"/>
                <w:szCs w:val="24"/>
              </w:rPr>
              <w:t xml:space="preserve"> осуществляется.</w:t>
            </w:r>
          </w:p>
          <w:p w:rsidR="007D16ED" w:rsidRPr="00754A54" w:rsidRDefault="007D16ED" w:rsidP="0075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Style w:val="FontStyle11"/>
                <w:sz w:val="24"/>
                <w:szCs w:val="24"/>
              </w:rPr>
              <w:t xml:space="preserve">Копия рабочей программы по физической культуре </w:t>
            </w:r>
            <w:proofErr w:type="spellStart"/>
            <w:r w:rsidRPr="00754A54">
              <w:rPr>
                <w:rStyle w:val="FontStyle11"/>
                <w:sz w:val="24"/>
                <w:szCs w:val="24"/>
              </w:rPr>
              <w:t>прилагается</w:t>
            </w:r>
            <w:proofErr w:type="gramStart"/>
            <w:r w:rsidRPr="00754A54">
              <w:rPr>
                <w:rStyle w:val="FontStyle11"/>
                <w:sz w:val="24"/>
                <w:szCs w:val="24"/>
              </w:rPr>
              <w:t>.К</w:t>
            </w:r>
            <w:proofErr w:type="gramEnd"/>
            <w:r w:rsidRPr="00754A54">
              <w:rPr>
                <w:rStyle w:val="FontStyle11"/>
                <w:sz w:val="24"/>
                <w:szCs w:val="24"/>
              </w:rPr>
              <w:t>опия</w:t>
            </w:r>
            <w:proofErr w:type="spellEnd"/>
            <w:r w:rsidRPr="00754A54">
              <w:rPr>
                <w:rStyle w:val="FontStyle11"/>
                <w:sz w:val="24"/>
                <w:szCs w:val="24"/>
              </w:rPr>
              <w:t xml:space="preserve"> дневника самоконтроля учащейся 6 класса </w:t>
            </w:r>
            <w:proofErr w:type="spellStart"/>
            <w:r w:rsidRPr="00754A54">
              <w:rPr>
                <w:rStyle w:val="FontStyle11"/>
                <w:sz w:val="24"/>
                <w:szCs w:val="24"/>
              </w:rPr>
              <w:t>Баненко</w:t>
            </w:r>
            <w:proofErr w:type="spellEnd"/>
            <w:r w:rsidRPr="00754A54">
              <w:rPr>
                <w:rStyle w:val="FontStyle11"/>
                <w:sz w:val="24"/>
                <w:szCs w:val="24"/>
              </w:rPr>
              <w:t xml:space="preserve"> Елены прилагается</w:t>
            </w:r>
          </w:p>
        </w:tc>
      </w:tr>
      <w:tr w:rsidR="000324A4" w:rsidRPr="00754A54" w:rsidTr="00754A54">
        <w:tc>
          <w:tcPr>
            <w:tcW w:w="668" w:type="dxa"/>
          </w:tcPr>
          <w:p w:rsidR="000324A4" w:rsidRPr="00754A54" w:rsidRDefault="000324A4" w:rsidP="007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20" w:type="dxa"/>
          </w:tcPr>
          <w:p w:rsidR="000324A4" w:rsidRPr="00754A54" w:rsidRDefault="000324A4" w:rsidP="00754A54">
            <w:pPr>
              <w:pStyle w:val="Style5"/>
              <w:widowControl/>
              <w:spacing w:line="240" w:lineRule="auto"/>
              <w:ind w:firstLine="691"/>
            </w:pPr>
            <w:r w:rsidRPr="00754A54">
              <w:rPr>
                <w:rStyle w:val="FontStyle11"/>
                <w:sz w:val="24"/>
                <w:szCs w:val="24"/>
              </w:rPr>
              <w:t xml:space="preserve">В нарушение п. 3 ч. 1 ст. 34 Федерального закона «Об образовании в Российской Федерации» МБОУ «Большеунгутская СОШ» порядок </w:t>
            </w:r>
            <w:proofErr w:type="gramStart"/>
            <w:r w:rsidRPr="00754A54">
              <w:rPr>
                <w:rStyle w:val="FontStyle11"/>
                <w:sz w:val="24"/>
                <w:szCs w:val="24"/>
              </w:rPr>
              <w:t>обучения</w:t>
            </w:r>
            <w:proofErr w:type="gramEnd"/>
            <w:r w:rsidRPr="00754A54">
              <w:rPr>
                <w:rStyle w:val="FontStyle11"/>
                <w:sz w:val="24"/>
                <w:szCs w:val="24"/>
              </w:rPr>
              <w:t xml:space="preserve"> по индивидуальному учебному плану, в том числе ускоренное обучение, в пределах осваиваемой образовательной программы, локальным нормативным актом не установлен.</w:t>
            </w:r>
          </w:p>
        </w:tc>
        <w:tc>
          <w:tcPr>
            <w:tcW w:w="5386" w:type="dxa"/>
          </w:tcPr>
          <w:p w:rsidR="000324A4" w:rsidRPr="00754A54" w:rsidRDefault="007D16ED" w:rsidP="00754A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от 30.12. 2016 г. № 01-05-116  п.3 утверждено положение о порядке организации </w:t>
            </w:r>
            <w:proofErr w:type="gramStart"/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индивидуальному учебному плану</w:t>
            </w:r>
          </w:p>
          <w:p w:rsidR="007D16ED" w:rsidRPr="00754A54" w:rsidRDefault="007D16ED" w:rsidP="0075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5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положения прилагается</w:t>
            </w:r>
          </w:p>
        </w:tc>
      </w:tr>
    </w:tbl>
    <w:p w:rsidR="00C2120F" w:rsidRPr="00754A54" w:rsidRDefault="00C2120F" w:rsidP="007D16ED">
      <w:pPr>
        <w:rPr>
          <w:rFonts w:ascii="Times New Roman" w:hAnsi="Times New Roman" w:cs="Times New Roman"/>
          <w:sz w:val="24"/>
          <w:szCs w:val="24"/>
        </w:rPr>
      </w:pPr>
    </w:p>
    <w:sectPr w:rsidR="00C2120F" w:rsidRPr="00754A54" w:rsidSect="00754A54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65B7"/>
    <w:multiLevelType w:val="singleLevel"/>
    <w:tmpl w:val="EB108012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501C11E7"/>
    <w:multiLevelType w:val="singleLevel"/>
    <w:tmpl w:val="F3360E0C"/>
    <w:lvl w:ilvl="0">
      <w:start w:val="1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120F"/>
    <w:rsid w:val="00001D9B"/>
    <w:rsid w:val="000324A4"/>
    <w:rsid w:val="00045336"/>
    <w:rsid w:val="001F012B"/>
    <w:rsid w:val="00376670"/>
    <w:rsid w:val="003D7FB1"/>
    <w:rsid w:val="003F323A"/>
    <w:rsid w:val="004138E3"/>
    <w:rsid w:val="004567EA"/>
    <w:rsid w:val="004E4B63"/>
    <w:rsid w:val="004F6FE5"/>
    <w:rsid w:val="004F76B1"/>
    <w:rsid w:val="005168C6"/>
    <w:rsid w:val="005E18F3"/>
    <w:rsid w:val="006B1C1A"/>
    <w:rsid w:val="006E3C05"/>
    <w:rsid w:val="00723D0A"/>
    <w:rsid w:val="00754A54"/>
    <w:rsid w:val="007643E6"/>
    <w:rsid w:val="00787016"/>
    <w:rsid w:val="00787BCC"/>
    <w:rsid w:val="007D16ED"/>
    <w:rsid w:val="0088538F"/>
    <w:rsid w:val="00945D59"/>
    <w:rsid w:val="00AE5787"/>
    <w:rsid w:val="00B9049D"/>
    <w:rsid w:val="00BA0E26"/>
    <w:rsid w:val="00C2120F"/>
    <w:rsid w:val="00DA7DD2"/>
    <w:rsid w:val="00EA71F0"/>
    <w:rsid w:val="00FA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723D0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723D0A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23D0A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23D0A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723D0A"/>
    <w:pPr>
      <w:widowControl w:val="0"/>
      <w:autoSpaceDE w:val="0"/>
      <w:autoSpaceDN w:val="0"/>
      <w:adjustRightInd w:val="0"/>
      <w:spacing w:after="0" w:line="32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A7DD2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38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КИАСУО</dc:creator>
  <cp:keywords/>
  <dc:description/>
  <cp:lastModifiedBy>КИАСУО</cp:lastModifiedBy>
  <cp:revision>5</cp:revision>
  <cp:lastPrinted>2017-03-30T19:42:00Z</cp:lastPrinted>
  <dcterms:created xsi:type="dcterms:W3CDTF">2017-01-19T03:46:00Z</dcterms:created>
  <dcterms:modified xsi:type="dcterms:W3CDTF">2017-03-30T19:49:00Z</dcterms:modified>
</cp:coreProperties>
</file>